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C7745" w14:textId="43EF9036" w:rsidR="00FE163A" w:rsidRDefault="00A6563A" w:rsidP="00FE163A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5692FA0" wp14:editId="184B508B">
                <wp:simplePos x="0" y="0"/>
                <wp:positionH relativeFrom="column">
                  <wp:posOffset>4293295</wp:posOffset>
                </wp:positionH>
                <wp:positionV relativeFrom="paragraph">
                  <wp:posOffset>-889349</wp:posOffset>
                </wp:positionV>
                <wp:extent cx="2354997" cy="650875"/>
                <wp:effectExtent l="50800" t="0" r="7620" b="22225"/>
                <wp:wrapNone/>
                <wp:docPr id="6" name="Triangle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354997" cy="650875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BEE51F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Triangle rectangle 6" o:spid="_x0000_s1026" type="#_x0000_t6" style="position:absolute;margin-left:338.05pt;margin-top:-70.05pt;width:185.45pt;height:51.25pt;rotation:18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iaMdVAIAAPkEAAAOAAAAZHJzL2Uyb0RvYy54bWysVMtu2zAQvBfoPxC8N5JcOw/DcmAkSFEg&#13;&#10;SIwmRc4MRdpCKS67pC27X98lJctGk16K+kAsubOv8axm17vGsK1CX4MteXGWc6ashKq2q5J/f777&#13;&#10;dMmZD8JWwoBVJd8rz6/nHz/MWjdVI1iDqRQySmL9tHUlX4fgplnm5Vo1wp+BU5acGrARga64yioU&#13;&#10;LWVvTDbK8/OsBawcglTe0+tt5+TzlF9rJcOj1l4FZkpOvYV0Yjpf45nNZ2K6QuHWtezbEP/QRSNq&#13;&#10;S0WHVLciCLbB+k2qppYIHnQ4k9BkoHUtVZqBpinyP6Z5Wgun0ixEjncDTf7/pZUP2ye3RKKhdX7q&#13;&#10;yYxT7DQ2DIHYKvLLPP7ScNQu2yXu9gN3aheYpMfR58n46uqCM0m+80l+eTGJ5GZdspjUoQ9fFDQs&#13;&#10;GiXH8Iy1sCsTJxRTsb33oQs4ACn62FSywt6oCDb2m9KsrmLdFJ30om4Msq2gf7r6UfTFEzKG6NqY&#13;&#10;Iah4L8iEQ1CPjWEqaWgI7Hj4a7UBnSqCDUNgU1vA96oeW9Ud/jB1N2sc+xWq/RK7/4M07J28q4nC&#13;&#10;e+HDUiDJlR5pBcMjHdpAW3LoLc7WgL/ee494UhF5OWtJ/iX3PzcCFWfmqyV9XRXjcdyXdBlPLkZ0&#13;&#10;wVPP66nHbpobIN6L1F0yIz6Yg6kRmhfa1EWsSi5hJdUuuQx4uNyEbi1p16VaLBKMdsSJcG+fnIzJ&#13;&#10;I6tRHM+7F4Gu11EgBT7AYVXeCKnDxkgLi00AXSeVHXnt+ab9SmrtvwVxgU/vCXX8Ys1/AwAA//8D&#13;&#10;AFBLAwQUAAYACAAAACEASb6QcOQAAAASAQAADwAAAGRycy9kb3ducmV2LnhtbExPyU7DMBC9I/EP&#13;&#10;1iBxa+2UKkFpnCqAql4QhbKc3djEEfE4xG4T/p7pCS6jWd68pVhPrmMnM4TWo4RkLoAZrL1usZHw&#13;&#10;9rqZ3QILUaFWnUcj4ccEWJeXF4XKtR/xxZz2sWFEgiFXEmyMfc55qK1xKsx9b5Bun35wKtI4NFwP&#13;&#10;aiRy1/GFECl3qkVSsKo399bUX/ujk6CrZPf8re3742a7re7aj3HxNFVSXl9NDysq1QpYNFP8+4Bz&#13;&#10;BvIPJRk7+CPqwDoJaZYmBJUwS5aCujNELDMKeaDdTZYCLwv+P0r5CwAA//8DAFBLAQItABQABgAI&#13;&#10;AAAAIQC2gziS/gAAAOEBAAATAAAAAAAAAAAAAAAAAAAAAABbQ29udGVudF9UeXBlc10ueG1sUEsB&#13;&#10;Ai0AFAAGAAgAAAAhADj9If/WAAAAlAEAAAsAAAAAAAAAAAAAAAAALwEAAF9yZWxzLy5yZWxzUEsB&#13;&#10;Ai0AFAAGAAgAAAAhAEWJox1UAgAA+QQAAA4AAAAAAAAAAAAAAAAALgIAAGRycy9lMm9Eb2MueG1s&#13;&#10;UEsBAi0AFAAGAAgAAAAhAEm+kHDkAAAAEgEAAA8AAAAAAAAAAAAAAAAArgQAAGRycy9kb3ducmV2&#13;&#10;LnhtbFBLBQYAAAAABAAEAPMAAAC/BQAAAAA=&#13;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0F9EA8" wp14:editId="453C73FF">
                <wp:simplePos x="0" y="0"/>
                <wp:positionH relativeFrom="column">
                  <wp:posOffset>-1118235</wp:posOffset>
                </wp:positionH>
                <wp:positionV relativeFrom="paragraph">
                  <wp:posOffset>-889635</wp:posOffset>
                </wp:positionV>
                <wp:extent cx="7766137" cy="651353"/>
                <wp:effectExtent l="0" t="0" r="44450" b="22225"/>
                <wp:wrapNone/>
                <wp:docPr id="3" name="Triangle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766137" cy="651353"/>
                        </a:xfrm>
                        <a:prstGeom prst="rtTriangle">
                          <a:avLst/>
                        </a:prstGeom>
                        <a:solidFill>
                          <a:srgbClr val="2B2E4F"/>
                        </a:solidFill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5F730E" id="Triangle rectangle 3" o:spid="_x0000_s1026" type="#_x0000_t6" style="position:absolute;margin-left:-88.05pt;margin-top:-70.05pt;width:611.5pt;height:51.3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BCFofwIAAFcFAAAOAAAAZHJzL2Uyb0RvYy54bWysVEtv2zAMvg/YfxB0Xx3nuQVxiqxdhgFF&#13;&#10;W6zdelZkKRYgSxqlxMl+/SjZcYO122GYDwYlkh8f+sjF5aHWZC/AK2sKml8MKBGG21KZbUG/Pa7f&#13;&#10;vafEB2ZKpq0RBT0KTy+Xb98sGjcXQ1tZXQogCGL8vHEFrUJw8yzzvBI18xfWCYNKaaFmAY+wzUpg&#13;&#10;DaLXOhsOBtOssVA6sFx4j7fXrZIuE76Ugoc7Kb0IRBcUcwvpD+m/if9suWDzLTBXKd6lwf4hi5op&#13;&#10;g0F7qGsWGNmBegFVKw7WWxkuuK0zK6XiItWA1eSD36p5qJgTqRZsjnd9m/z/g+W3+wd3D9iGxvm5&#13;&#10;RzFWcZBQE6mV+45vmurCTMkhte3Yt00cAuF4OZtNp/loRglH3XSSjyaj2NesxYl4Dnz4LGxNolBQ&#13;&#10;CI+gmNnqWBybs/2ND63DyTBee6tVuVZapwNsN1cayJ7hQw4/Dj+N112MM7PsuYYkhaMW0Vmbr0IS&#13;&#10;VWKuwxQx0Uv0eIxzYcK0VVWsFG2YyQC/U5RIyOiR6kqAEVliej1226k/YLf1dfbRVSR29s6DvyXW&#13;&#10;OvceKbI1oXeulbHwGoAOeVeAbO0x/bPWRHFjy+M9ELDtbHjH1wpf6Yb5cM8AhwHHBgc83OFPatsU&#13;&#10;1HYSJZWFn6/dR3vkKGopaXC4Cup/7BgISvQXg+z9kI/HcRrTYTyZDfEA55rNucbs6iuLz57jKnE8&#13;&#10;idE+6JMowdZPuAdWMSqqmOEYu6A8wOlwFdqhx03CxWqVzHACHQs35sHxE80j/x4PTwxcR9WAJL+1&#13;&#10;p0F8wdXWNr6HsatdsFIlIj/3tes3Tm8iTrdp4no4Pyer5324/AUAAP//AwBQSwMEFAAGAAgAAAAh&#13;&#10;ABIgxiHlAAAAEwEAAA8AAABkcnMvZG93bnJldi54bWxMT8FOwzAMvSPxD5GRuG1JYbTQNZ2ACg4T&#13;&#10;QmJDnLPWtIXGKU22Fb4e9wQX69l+fn4vW422EwccfOtIQzRXIJBKV7VUa3jdPsyuQfhgqDKdI9Tw&#13;&#10;jR5W+elJZtLKHekFD5tQCxYhnxoNTQh9KqUvG7TGz12PxLt3N1gTuB1qWQ3myOK2kxdKxdKalvhD&#13;&#10;Y3q8b7D83OytBjKP27dntf4qpH/6KX3ygfVdofX52VgsudwuQQQcw98FTBnYP+RsbOf2VHnRaZhF&#13;&#10;SRwxd0ILxWjiqEV8A2LHs8vkCmSeyf9Z8l8AAAD//wMAUEsBAi0AFAAGAAgAAAAhALaDOJL+AAAA&#13;&#10;4QEAABMAAAAAAAAAAAAAAAAAAAAAAFtDb250ZW50X1R5cGVzXS54bWxQSwECLQAUAAYACAAAACEA&#13;&#10;OP0h/9YAAACUAQAACwAAAAAAAAAAAAAAAAAvAQAAX3JlbHMvLnJlbHNQSwECLQAUAAYACAAAACEA&#13;&#10;lgQhaH8CAABXBQAADgAAAAAAAAAAAAAAAAAuAgAAZHJzL2Uyb0RvYy54bWxQSwECLQAUAAYACAAA&#13;&#10;ACEAEiDGIeUAAAATAQAADwAAAAAAAAAAAAAAAADZBAAAZHJzL2Rvd25yZXYueG1sUEsFBgAAAAAE&#13;&#10;AAQA8wAAAOsFAAAAAA==&#13;&#10;" fillcolor="#2b2e4f" strokecolor="#30514f [1609]" strokeweight="1pt"/>
            </w:pict>
          </mc:Fallback>
        </mc:AlternateContent>
      </w:r>
      <w:r w:rsidR="00C041DF">
        <w:rPr>
          <w:noProof/>
        </w:rPr>
        <w:drawing>
          <wp:anchor distT="0" distB="0" distL="114300" distR="114300" simplePos="0" relativeHeight="251658240" behindDoc="0" locked="0" layoutInCell="1" allowOverlap="1" wp14:anchorId="5645E65C" wp14:editId="2D723B3B">
            <wp:simplePos x="0" y="0"/>
            <wp:positionH relativeFrom="column">
              <wp:posOffset>3967480</wp:posOffset>
            </wp:positionH>
            <wp:positionV relativeFrom="paragraph">
              <wp:posOffset>0</wp:posOffset>
            </wp:positionV>
            <wp:extent cx="1590675" cy="2855595"/>
            <wp:effectExtent l="0" t="0" r="0" b="1905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2855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41D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6FD905" wp14:editId="0481E556">
                <wp:simplePos x="0" y="0"/>
                <wp:positionH relativeFrom="column">
                  <wp:posOffset>-671944</wp:posOffset>
                </wp:positionH>
                <wp:positionV relativeFrom="paragraph">
                  <wp:posOffset>-69273</wp:posOffset>
                </wp:positionV>
                <wp:extent cx="4627418" cy="2645930"/>
                <wp:effectExtent l="0" t="0" r="0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7418" cy="26459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912EB3" w14:textId="41C10B15" w:rsidR="00083A8D" w:rsidRPr="00C041DF" w:rsidRDefault="00083A8D" w:rsidP="00C041DF">
                            <w:pPr>
                              <w:spacing w:after="100" w:line="276" w:lineRule="auto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pacing w:val="10"/>
                                <w:sz w:val="76"/>
                                <w:szCs w:val="7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041DF">
                              <w:rPr>
                                <w:rFonts w:ascii="Times New Roman" w:hAnsi="Times New Roman" w:cs="Times New Roman" w:hint="cs"/>
                                <w:b/>
                                <w:color w:val="000000" w:themeColor="text1"/>
                                <w:spacing w:val="10"/>
                                <w:sz w:val="76"/>
                                <w:szCs w:val="7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Colloque du </w:t>
                            </w:r>
                            <w:r w:rsidR="00C041DF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pacing w:val="10"/>
                                <w:sz w:val="76"/>
                                <w:szCs w:val="7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</w:t>
                            </w:r>
                            <w:r w:rsidRPr="00C041DF">
                              <w:rPr>
                                <w:rFonts w:ascii="Times New Roman" w:hAnsi="Times New Roman" w:cs="Times New Roman" w:hint="cs"/>
                                <w:b/>
                                <w:color w:val="000000" w:themeColor="text1"/>
                                <w:spacing w:val="10"/>
                                <w:sz w:val="76"/>
                                <w:szCs w:val="7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ois de la </w:t>
                            </w:r>
                            <w:r w:rsidR="00C041DF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pacing w:val="10"/>
                                <w:sz w:val="76"/>
                                <w:szCs w:val="7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</w:t>
                            </w:r>
                            <w:r w:rsidRPr="00C041DF">
                              <w:rPr>
                                <w:rFonts w:ascii="Times New Roman" w:hAnsi="Times New Roman" w:cs="Times New Roman" w:hint="cs"/>
                                <w:b/>
                                <w:color w:val="000000" w:themeColor="text1"/>
                                <w:spacing w:val="10"/>
                                <w:sz w:val="76"/>
                                <w:szCs w:val="7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echerche </w:t>
                            </w:r>
                            <w:r w:rsidR="00C041DF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pacing w:val="10"/>
                                <w:sz w:val="76"/>
                                <w:szCs w:val="7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é</w:t>
                            </w:r>
                            <w:r w:rsidRPr="00C041DF">
                              <w:rPr>
                                <w:rFonts w:ascii="Times New Roman" w:hAnsi="Times New Roman" w:cs="Times New Roman" w:hint="cs"/>
                                <w:b/>
                                <w:color w:val="000000" w:themeColor="text1"/>
                                <w:spacing w:val="10"/>
                                <w:sz w:val="76"/>
                                <w:szCs w:val="7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tudiante</w:t>
                            </w:r>
                            <w:r w:rsidR="00C041DF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pacing w:val="10"/>
                                <w:sz w:val="76"/>
                                <w:szCs w:val="7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(MRE)</w:t>
                            </w:r>
                          </w:p>
                          <w:p w14:paraId="0DF903D1" w14:textId="77777777" w:rsidR="00073A99" w:rsidRPr="00DC257C" w:rsidRDefault="00073A99">
                            <w:pPr>
                              <w:rPr>
                                <w:rFonts w:ascii="Footlight MT Light" w:hAnsi="Footlight MT Light" w:cs="Times New Roman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6FD905"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margin-left:-52.9pt;margin-top:-5.45pt;width:364.35pt;height:208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ZHD8GQIAAC0EAAAOAAAAZHJzL2Uyb0RvYy54bWysU11v2yAUfZ+0/4B4X+ykTtpacaqsVaZJ&#13;&#10;UVspnfpMMMSWMJcBiZ39+l2w86FuT9Ne4MK93I9zDvOHrlHkIKyrQRd0PEopEZpDWetdQX+8rb7c&#13;&#10;UeI80yVToEVBj8LRh8XnT/PW5GICFahSWIJJtMtbU9DKe5MnieOVaJgbgREanRJswzwe7S4pLWsx&#13;&#10;e6OSSZrOkhZsaSxw4RzePvVOuoj5pRTcv0jphCeqoNibj6uN6zasyWLO8p1lpqr50Ab7hy4aVmss&#13;&#10;ek71xDwje1v/kaqpuQUH0o84NAlIWXMRZ8BpxumHaTYVMyLOguA4c4bJ/b+0/PmwMa+W+O4rdEhg&#13;&#10;AKQ1Lnd4GebppG3Cjp0S9COExzNsovOE42U2m9xmYySao28yy6b3NxHY5PLcWOe/CWhIMApqkZcI&#13;&#10;FzusnceSGHoKCdU0rGqlIjdKk7ags5tpGh+cPfhCaXx4aTZYvtt2wwRbKI84mIWec2f4qsbia+b8&#13;&#10;K7NIMs6CwvUvuEgFWAQGi5IK7K+/3Yd4xB69lLQomoK6n3tmBSXqu0ZW7sdZFlQWD9n0doIHe+3Z&#13;&#10;Xnv0vnkE1OUYv4jh0QzxXp1MaaF5R30vQ1V0Mc2xdkH9yXz0vZTxf3CxXMYg1JVhfq03hofUAc4A&#13;&#10;7Vv3zqwZ8PdI3TOc5MXyDzT0sT0Ry70HWUeOAsA9qgPuqMlI3fB/guivzzHq8ssXvwEAAP//AwBQ&#13;&#10;SwMEFAAGAAgAAAAhAA3Wmf/kAAAAEQEAAA8AAABkcnMvZG93bnJldi54bWxMT01PwkAQvZv4HzZj&#13;&#10;4g22NEKwdEtIDTExegC5cJt2h7ahu1u7C1R/vQMXvUze5M28j3Q5mFacqfeNswom4wgE2dLpxlYK&#13;&#10;dp/r0RyED2g1ts6Sgm/ysMzu71JMtLvYDZ23oRIsYn2CCuoQukRKX9Zk0I9dR5a5g+sNBl77Suoe&#13;&#10;LyxuWhlH0UwabCw71NhRXlN53J6Mgrd8/YGbIjbznzZ/fT+suq/dfqrU48PwsuCxWoAINIS/D7h2&#13;&#10;4PyQcbDCnaz2olUwmkRTLhBu6BkEn8zimEGh4OlKySyV/5tkvwAAAP//AwBQSwECLQAUAAYACAAA&#13;&#10;ACEAtoM4kv4AAADhAQAAEwAAAAAAAAAAAAAAAAAAAAAAW0NvbnRlbnRfVHlwZXNdLnhtbFBLAQIt&#13;&#10;ABQABgAIAAAAIQA4/SH/1gAAAJQBAAALAAAAAAAAAAAAAAAAAC8BAABfcmVscy8ucmVsc1BLAQIt&#13;&#10;ABQABgAIAAAAIQCwZHD8GQIAAC0EAAAOAAAAAAAAAAAAAAAAAC4CAABkcnMvZTJvRG9jLnhtbFBL&#13;&#10;AQItABQABgAIAAAAIQAN1pn/5AAAABEBAAAPAAAAAAAAAAAAAAAAAHMEAABkcnMvZG93bnJldi54&#13;&#10;bWxQSwUGAAAAAAQABADzAAAAhAUAAAAA&#13;&#10;" filled="f" stroked="f" strokeweight=".5pt">
                <v:textbox>
                  <w:txbxContent>
                    <w:p w14:paraId="27912EB3" w14:textId="41C10B15" w:rsidR="00083A8D" w:rsidRPr="00C041DF" w:rsidRDefault="00083A8D" w:rsidP="00C041DF">
                      <w:pPr>
                        <w:spacing w:after="100" w:line="276" w:lineRule="auto"/>
                        <w:rPr>
                          <w:rFonts w:ascii="Times New Roman" w:hAnsi="Times New Roman" w:cs="Times New Roman" w:hint="cs"/>
                          <w:b/>
                          <w:color w:val="000000" w:themeColor="text1"/>
                          <w:spacing w:val="10"/>
                          <w:sz w:val="76"/>
                          <w:szCs w:val="7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041DF">
                        <w:rPr>
                          <w:rFonts w:ascii="Times New Roman" w:hAnsi="Times New Roman" w:cs="Times New Roman" w:hint="cs"/>
                          <w:b/>
                          <w:color w:val="000000" w:themeColor="text1"/>
                          <w:spacing w:val="10"/>
                          <w:sz w:val="76"/>
                          <w:szCs w:val="7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Colloque du </w:t>
                      </w:r>
                      <w:r w:rsidR="00C041DF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pacing w:val="10"/>
                          <w:sz w:val="76"/>
                          <w:szCs w:val="7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</w:t>
                      </w:r>
                      <w:r w:rsidRPr="00C041DF">
                        <w:rPr>
                          <w:rFonts w:ascii="Times New Roman" w:hAnsi="Times New Roman" w:cs="Times New Roman" w:hint="cs"/>
                          <w:b/>
                          <w:color w:val="000000" w:themeColor="text1"/>
                          <w:spacing w:val="10"/>
                          <w:sz w:val="76"/>
                          <w:szCs w:val="7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ois de la </w:t>
                      </w:r>
                      <w:r w:rsidR="00C041DF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pacing w:val="10"/>
                          <w:sz w:val="76"/>
                          <w:szCs w:val="7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</w:t>
                      </w:r>
                      <w:r w:rsidRPr="00C041DF">
                        <w:rPr>
                          <w:rFonts w:ascii="Times New Roman" w:hAnsi="Times New Roman" w:cs="Times New Roman" w:hint="cs"/>
                          <w:b/>
                          <w:color w:val="000000" w:themeColor="text1"/>
                          <w:spacing w:val="10"/>
                          <w:sz w:val="76"/>
                          <w:szCs w:val="7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echerche </w:t>
                      </w:r>
                      <w:r w:rsidR="00C041DF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pacing w:val="10"/>
                          <w:sz w:val="76"/>
                          <w:szCs w:val="7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é</w:t>
                      </w:r>
                      <w:r w:rsidRPr="00C041DF">
                        <w:rPr>
                          <w:rFonts w:ascii="Times New Roman" w:hAnsi="Times New Roman" w:cs="Times New Roman" w:hint="cs"/>
                          <w:b/>
                          <w:color w:val="000000" w:themeColor="text1"/>
                          <w:spacing w:val="10"/>
                          <w:sz w:val="76"/>
                          <w:szCs w:val="7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tudiante</w:t>
                      </w:r>
                      <w:r w:rsidR="00C041DF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pacing w:val="10"/>
                          <w:sz w:val="76"/>
                          <w:szCs w:val="7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(MRE)</w:t>
                      </w:r>
                    </w:p>
                    <w:p w14:paraId="0DF903D1" w14:textId="77777777" w:rsidR="00073A99" w:rsidRPr="00DC257C" w:rsidRDefault="00073A99">
                      <w:pPr>
                        <w:rPr>
                          <w:rFonts w:ascii="Footlight MT Light" w:hAnsi="Footlight MT Light" w:cs="Times New Roman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1D45A3A" w14:textId="005208F9" w:rsidR="00C81594" w:rsidRPr="00C81594" w:rsidRDefault="00C81594" w:rsidP="00C81594"/>
    <w:p w14:paraId="7D4F7751" w14:textId="6C7937FD" w:rsidR="00C81594" w:rsidRPr="00C81594" w:rsidRDefault="00C81594" w:rsidP="00C81594"/>
    <w:p w14:paraId="06B50CDC" w14:textId="56201EA6" w:rsidR="00C81594" w:rsidRDefault="00C81594" w:rsidP="00C81594">
      <w:pPr>
        <w:rPr>
          <w:color w:val="595959" w:themeColor="text1" w:themeTint="A6"/>
        </w:rPr>
      </w:pPr>
    </w:p>
    <w:p w14:paraId="56DB9775" w14:textId="3F1A5490" w:rsidR="00C81594" w:rsidRPr="00C81594" w:rsidRDefault="00C81594" w:rsidP="00C81594">
      <w:pPr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>
        <w:tab/>
      </w:r>
      <w:r w:rsidRPr="00C81594">
        <w:rPr>
          <w:rFonts w:ascii="Times New Roman" w:eastAsia="Times New Roman" w:hAnsi="Times New Roman" w:cs="Times New Roman"/>
          <w:sz w:val="24"/>
          <w:szCs w:val="24"/>
          <w:lang w:eastAsia="fr-CA"/>
        </w:rPr>
        <w:fldChar w:fldCharType="begin"/>
      </w:r>
      <w:r w:rsidRPr="00C81594">
        <w:rPr>
          <w:rFonts w:ascii="Times New Roman" w:eastAsia="Times New Roman" w:hAnsi="Times New Roman" w:cs="Times New Roman"/>
          <w:sz w:val="24"/>
          <w:szCs w:val="24"/>
          <w:lang w:eastAsia="fr-CA"/>
        </w:rPr>
        <w:instrText xml:space="preserve"> INCLUDEPICTURE "/var/folders/9t/zy_5rd6s4xbbkmzz9smcm65w0000gn/T/com.microsoft.Word/WebArchiveCopyPasteTempFiles/wD6ytdFIXacBgAAAABJRU5ErkJggg==" \* MERGEFORMATINET </w:instrText>
      </w:r>
      <w:r w:rsidR="0061512F">
        <w:rPr>
          <w:rFonts w:ascii="Times New Roman" w:eastAsia="Times New Roman" w:hAnsi="Times New Roman" w:cs="Times New Roman"/>
          <w:sz w:val="24"/>
          <w:szCs w:val="24"/>
          <w:lang w:eastAsia="fr-CA"/>
        </w:rPr>
        <w:fldChar w:fldCharType="separate"/>
      </w:r>
      <w:r w:rsidRPr="00C81594">
        <w:rPr>
          <w:rFonts w:ascii="Times New Roman" w:eastAsia="Times New Roman" w:hAnsi="Times New Roman" w:cs="Times New Roman"/>
          <w:sz w:val="24"/>
          <w:szCs w:val="24"/>
          <w:lang w:eastAsia="fr-CA"/>
        </w:rPr>
        <w:fldChar w:fldCharType="end"/>
      </w:r>
    </w:p>
    <w:p w14:paraId="543253AE" w14:textId="6D68CC0C" w:rsidR="00AE3C1F" w:rsidRPr="00AE3C1F" w:rsidRDefault="00AE3C1F" w:rsidP="00AE3C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AE3C1F">
        <w:rPr>
          <w:rFonts w:ascii="Times New Roman" w:eastAsia="Times New Roman" w:hAnsi="Times New Roman" w:cs="Times New Roman"/>
          <w:sz w:val="24"/>
          <w:szCs w:val="24"/>
          <w:lang w:eastAsia="fr-CA"/>
        </w:rPr>
        <w:fldChar w:fldCharType="begin"/>
      </w:r>
      <w:r w:rsidRPr="00AE3C1F">
        <w:rPr>
          <w:rFonts w:ascii="Times New Roman" w:eastAsia="Times New Roman" w:hAnsi="Times New Roman" w:cs="Times New Roman"/>
          <w:sz w:val="24"/>
          <w:szCs w:val="24"/>
          <w:lang w:eastAsia="fr-CA"/>
        </w:rPr>
        <w:instrText xml:space="preserve"> INCLUDEPICTURE "/var/folders/9t/zy_5rd6s4xbbkmzz9smcm65w0000gn/T/com.microsoft.Word/WebArchiveCopyPasteTempFiles/satyr-620x.png" \* MERGEFORMATINET </w:instrText>
      </w:r>
      <w:r w:rsidR="0061512F">
        <w:rPr>
          <w:rFonts w:ascii="Times New Roman" w:eastAsia="Times New Roman" w:hAnsi="Times New Roman" w:cs="Times New Roman"/>
          <w:sz w:val="24"/>
          <w:szCs w:val="24"/>
          <w:lang w:eastAsia="fr-CA"/>
        </w:rPr>
        <w:fldChar w:fldCharType="separate"/>
      </w:r>
      <w:r w:rsidRPr="00AE3C1F">
        <w:rPr>
          <w:rFonts w:ascii="Times New Roman" w:eastAsia="Times New Roman" w:hAnsi="Times New Roman" w:cs="Times New Roman"/>
          <w:sz w:val="24"/>
          <w:szCs w:val="24"/>
          <w:lang w:eastAsia="fr-CA"/>
        </w:rPr>
        <w:fldChar w:fldCharType="end"/>
      </w:r>
    </w:p>
    <w:p w14:paraId="7F2D428D" w14:textId="0F536EB6" w:rsidR="00AE3C1F" w:rsidRPr="00AE3C1F" w:rsidRDefault="00AE3C1F" w:rsidP="00AE3C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14:paraId="2279B85A" w14:textId="4B38E0A9" w:rsidR="00C81594" w:rsidRPr="00C81594" w:rsidRDefault="00923CBD" w:rsidP="00C81594">
      <w:pPr>
        <w:tabs>
          <w:tab w:val="left" w:pos="611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00F9ADE" wp14:editId="6C1E9312">
                <wp:simplePos x="0" y="0"/>
                <wp:positionH relativeFrom="column">
                  <wp:posOffset>-1219996</wp:posOffset>
                </wp:positionH>
                <wp:positionV relativeFrom="paragraph">
                  <wp:posOffset>6613525</wp:posOffset>
                </wp:positionV>
                <wp:extent cx="1365160" cy="656823"/>
                <wp:effectExtent l="0" t="0" r="0" b="3810"/>
                <wp:wrapNone/>
                <wp:docPr id="13" name="Triangle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160" cy="656823"/>
                        </a:xfrm>
                        <a:prstGeom prst="rtTriangle">
                          <a:avLst/>
                        </a:prstGeom>
                        <a:solidFill>
                          <a:srgbClr val="2B2E4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088BA8" id="Triangle rectangle 13" o:spid="_x0000_s1026" type="#_x0000_t6" style="position:absolute;margin-left:-96.05pt;margin-top:520.75pt;width:107.5pt;height:51.7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o6fOhQIAAGUFAAAOAAAAZHJzL2Uyb0RvYy54bWysVE1v2zAMvQ/YfxB0Xx27SdYFdYqsW4YB&#13;&#10;RVusHXpWZCkWIEsapcTJfv0o+SPdWuwwLAeFEslH8pnk5dWh0WQvwCtrSpqfTSgRhttKmW1Jvz+u&#13;&#10;311Q4gMzFdPWiJIehadXy7dvLlu3EIWtra4EEAQxftG6ktYhuEWWeV6Lhvkz64RBpbTQsIBX2GYV&#13;&#10;sBbRG50Vk8k8ay1UDiwX3uPrp05JlwlfSsHDnZReBKJLirmFdEI6N/HMlpdssQXmasX7NNg/ZNEw&#13;&#10;ZTDoCPWJBUZ2oF5ANYqD9VaGM26bzEqpuEg1YDX55I9qHmrmRKoFyfFupMn/P1h+u39w94A0tM4v&#13;&#10;PIqxioOEJv5jfuSQyDqOZIlDIBwf8/P5LJ8jpxx189n8ojiPbGYnbwc+fBG2IVEoKYRHUMxsdSyJ&#13;&#10;Ldj+xofOYTCMz95qVa2V1ukC2821BrJn+PmKj8Xn6bqP8ZuZNtHY2OjWIcaX7FRRksJRi2inzTch&#13;&#10;iaqwhiJlkppNjHEY58KEvFPVrBJd+NkEf0P02J7RI9WbACOyxPgjdg8wWHYgA3aXZW8fXUXq1dF5&#13;&#10;8rfEOufRI0W2JozOjTIWXgPQWFUfubMfSOqoiSxtbHW8BwK2mxTv+Frh17thPtwzwNHAD47jHu7w&#13;&#10;kNq2JbW9RElt4edr79EeOxa1lLQ4aiX1P3YMBCX6q8Fe/pBPp3E202U6e1/gBZ5rNs81ZtdcW2yH&#13;&#10;HBeL40mM9kEPogTbPOFWWMWoqGKGY+yS8gDD5Tp0KwD3CherVTLDeXQs3JgHxyN4ZDX25ePhiYHr&#13;&#10;Wzhg89/aYSxf9HBnGz2NXe2ClSo1+InXnm+c5dQ4/d6Jy+L5PVmdtuPyFwAAAP//AwBQSwMEFAAG&#13;&#10;AAgAAAAhAEz7eKHlAAAAEgEAAA8AAABkcnMvZG93bnJldi54bWxMT8lOwzAQvSPxD9YgcWsdR2FJ&#13;&#10;GqdiEb0AEpQCVzc2TkQ8Drbbhr9nOMFlpJn35i31cnID25sQe48SxDwDZrD1ukcrYfNyN7sEFpNC&#13;&#10;rQaPRsK3ibBsjo9qVWl/wGezXyfLSARjpSR0KY0V57HtjFNx7keDhH344FSiNViugzqQuBt4nmXn&#13;&#10;3KkeyaFTo7npTPu53jkJD+O1+Grf3+zm9d7qR/W0CvxiJeXpyXS7oHG1AJbMlP4+4LcD5YeGgm39&#13;&#10;DnVkg4SZKHNBXEKyQpwBI06el8C2dBFFUQJvav6/SvMDAAD//wMAUEsBAi0AFAAGAAgAAAAhALaD&#13;&#10;OJL+AAAA4QEAABMAAAAAAAAAAAAAAAAAAAAAAFtDb250ZW50X1R5cGVzXS54bWxQSwECLQAUAAYA&#13;&#10;CAAAACEAOP0h/9YAAACUAQAACwAAAAAAAAAAAAAAAAAvAQAAX3JlbHMvLnJlbHNQSwECLQAUAAYA&#13;&#10;CAAAACEAQaOnzoUCAABlBQAADgAAAAAAAAAAAAAAAAAuAgAAZHJzL2Uyb0RvYy54bWxQSwECLQAU&#13;&#10;AAYACAAAACEATPt4oeUAAAASAQAADwAAAAAAAAAAAAAAAADfBAAAZHJzL2Rvd25yZXYueG1sUEsF&#13;&#10;BgAAAAAEAAQA8wAAAPEFAAAAAA==&#13;&#10;" fillcolor="#2b2e4f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582250" wp14:editId="0A8D065A">
                <wp:simplePos x="0" y="0"/>
                <wp:positionH relativeFrom="column">
                  <wp:posOffset>544830</wp:posOffset>
                </wp:positionH>
                <wp:positionV relativeFrom="paragraph">
                  <wp:posOffset>4470400</wp:posOffset>
                </wp:positionV>
                <wp:extent cx="5732145" cy="2496128"/>
                <wp:effectExtent l="25400" t="25400" r="33655" b="4445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2145" cy="24961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14:paraId="40BCCA50" w14:textId="62DA4E44" w:rsidR="00957FD1" w:rsidRPr="00F86A6A" w:rsidRDefault="00957FD1" w:rsidP="00F86A6A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F86A6A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NOS SPONSORS</w:t>
                            </w:r>
                          </w:p>
                          <w:p w14:paraId="12A99546" w14:textId="5A1386B0" w:rsidR="00957FD1" w:rsidRDefault="00957FD1" w:rsidP="00F3479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CFE553" wp14:editId="5E9D90CB">
                                  <wp:extent cx="3029585" cy="812800"/>
                                  <wp:effectExtent l="0" t="0" r="5715" b="0"/>
                                  <wp:docPr id="29" name="Image 29" descr="Symposium-SAPHARI - Merci à Ficsum un de nos généreux commanditaires du  SAPHARI ! ***English will follow*** Le FICSUM est un organisme indépendant,  apolitique et sans but lucratif composé de membres cotisants qui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age 2" descr="Symposium-SAPHARI - Merci à Ficsum un de nos généreux commanditaires du  SAPHARI ! ***English will follow*** Le FICSUM est un organisme indépendant,  apolitique et sans but lucratif composé de membres cotisants qui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29585" cy="812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3479B" w:rsidRPr="00073A9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CA"/>
                              </w:rPr>
                              <w:fldChar w:fldCharType="begin"/>
                            </w:r>
                            <w:r w:rsidR="00F3479B" w:rsidRPr="00073A9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CA"/>
                              </w:rPr>
                              <w:instrText xml:space="preserve"> INCLUDEPICTURE "/var/folders/9t/zy_5rd6s4xbbkmzz9smcm65w0000gn/T/com.microsoft.Word/WebArchiveCopyPasteTempFiles/2Q==" \* MERGEFORMATINET </w:instrText>
                            </w:r>
                            <w:r w:rsidR="00F3479B" w:rsidRPr="00073A9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CA"/>
                              </w:rPr>
                              <w:fldChar w:fldCharType="separate"/>
                            </w:r>
                            <w:r w:rsidR="00F3479B" w:rsidRPr="00073A99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  <w:lang w:eastAsia="fr-CA"/>
                              </w:rPr>
                              <w:drawing>
                                <wp:inline distT="0" distB="0" distL="0" distR="0" wp14:anchorId="3A22FB8F" wp14:editId="6B196CD2">
                                  <wp:extent cx="2386149" cy="813715"/>
                                  <wp:effectExtent l="0" t="0" r="1905" b="0"/>
                                  <wp:docPr id="30" name="Image 30" descr="ACSED - Photos | Faceboo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ACSED - Photos | Faceboo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43116" cy="8331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3479B" w:rsidRPr="00073A9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CA"/>
                              </w:rPr>
                              <w:fldChar w:fldCharType="end"/>
                            </w:r>
                          </w:p>
                          <w:p w14:paraId="57785950" w14:textId="1DB00559" w:rsidR="00957FD1" w:rsidRDefault="00F86A6A" w:rsidP="00F86A6A">
                            <w:pPr>
                              <w:jc w:val="center"/>
                            </w:pPr>
                            <w:r w:rsidRPr="00073A9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CA"/>
                              </w:rPr>
                              <w:fldChar w:fldCharType="begin"/>
                            </w:r>
                            <w:r w:rsidRPr="00073A9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CA"/>
                              </w:rPr>
                              <w:instrText xml:space="preserve"> INCLUDEPICTURE "/var/folders/9t/zy_5rd6s4xbbkmzz9smcm65w0000gn/T/com.microsoft.Word/WebArchiveCopyPasteTempFiles/2nB3GhH0HhbDiMj1+Wpf8FpeUacUlWdzQAAAAASUVORK5CYII=" \* MERGEFORMATINET </w:instrText>
                            </w:r>
                            <w:r w:rsidRPr="00073A9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CA"/>
                              </w:rPr>
                              <w:fldChar w:fldCharType="separate"/>
                            </w:r>
                            <w:r w:rsidRPr="00073A99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  <w:lang w:eastAsia="fr-CA"/>
                              </w:rPr>
                              <w:drawing>
                                <wp:inline distT="0" distB="0" distL="0" distR="0" wp14:anchorId="04C9E72D" wp14:editId="763CAE06">
                                  <wp:extent cx="3172691" cy="759792"/>
                                  <wp:effectExtent l="0" t="0" r="2540" b="2540"/>
                                  <wp:docPr id="31" name="Image 31" descr="PROGRAMME DE BOURSES COOP DROI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PROGRAMME DE BOURSES COOP DROI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14308" cy="7697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73A9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CA"/>
                              </w:rPr>
                              <w:fldChar w:fldCharType="end"/>
                            </w:r>
                          </w:p>
                          <w:p w14:paraId="736821E5" w14:textId="14FBDF3E" w:rsidR="00073A99" w:rsidRPr="00F86A6A" w:rsidRDefault="00073A99" w:rsidP="00F86A6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582250" id="_x0000_t202" coordsize="21600,21600" o:spt="202" path="m,l,21600r21600,l21600,xe">
                <v:stroke joinstyle="miter"/>
                <v:path gradientshapeok="t" o:connecttype="rect"/>
              </v:shapetype>
              <v:shape id="Zone de texte 10" o:spid="_x0000_s1027" type="#_x0000_t202" style="position:absolute;margin-left:42.9pt;margin-top:352pt;width:451.35pt;height:196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JNJWUwIAAMAEAAAOAAAAZHJzL2Uyb0RvYy54bWysVN9v2jAQfp+0/8Hy+8iPBdoiQsWomCax&#13;&#10;thKd+mwch0RyfJ5tSNhfv7NDgHZ7msaDse+O7+6++47ZfddIchDG1qBymoxiSoTiUNRql9MfL6tP&#13;&#10;t5RYx1TBJCiR06Ow9H7+8cOs1VORQgWyEIYgiLLTVue0ck5Po8jySjTMjkALhc4STMMcPs0uKgxr&#13;&#10;Eb2RURrHk6gFU2gDXFiL1ofeSecBvywFd09laYUjMqdYmwunCefWn9F8xqY7w3RV81MZ7B+qaFit&#13;&#10;MOkZ6oE5Rvam/gOqqbkBC6UbcWgiKMuai9ADdpPE77rZVEyL0AuSY/WZJvv/YPnjYaOfDXHdF+hw&#13;&#10;gJ6QVtupRaPvpytN47+xUoJ+pPB4pk10jnA0jm8+p0k2poSjL83uJkl663Giy8+1se6rgIb4S04N&#13;&#10;ziXQxQ5r6/rQIcRnsyDrYlVLGR5eC2IpDTkwnKJ0oUgEfxMlFWl9Kck4DshvnEFOFwjXpSFG7pvv&#13;&#10;UPSwkxg/vRzQjKLpzdlg9vmGQkJrVwnQJxUaL8T5m+u2HamLK1K3UByRawO9DK3mqxr5WDPrnplB&#13;&#10;3SG9uEvuCY9SAvYDpxslFZhff7P7eJQDeilpUcc5tT/3zAhK5DeFQrlLsswLPzyy8U2KD3Pt2V57&#13;&#10;1L5ZApKc4NZqHq4+3snhWhpoXnHlFj4rupjimDunbrguXb9duLJcLBYhCKWumVurjeYe2g/VT/ul&#13;&#10;e2VGnyThUE2PMCieTd8po4/1v1Sw2Dso6yAbz3PP6ol+XJMwndNK+z28foeoyx/P/DcAAAD//wMA&#13;&#10;UEsDBBQABgAIAAAAIQBqX/Fy5QAAABABAAAPAAAAZHJzL2Rvd25yZXYueG1sTI9BT8MwDIXvSPyH&#13;&#10;yEjcWDLEWNc1nQYIJC6TGEhc08a03RqnatKt/feY07hYsvze8/eyzehaccI+NJ40zGcKBFLpbUOV&#13;&#10;hq/P17sERIiGrGk9oYYJA2zy66vMpNaf6QNP+1gJDqGQGg11jF0qZShrdCbMfIfEtx/fOxN57Stp&#13;&#10;e3PmcNfKe6UepTMN8YfadPhcY3ncD05Dt5um7VvxNIx9cThId9yF9+9B69ub8WXNY7sGEXGMFwf8&#13;&#10;dWB+yBms8APZIFoNyYLxo4aleuBiLFglyQJEwUq1Ws5B5pn8XyT/BQAA//8DAFBLAQItABQABgAI&#13;&#10;AAAAIQC2gziS/gAAAOEBAAATAAAAAAAAAAAAAAAAAAAAAABbQ29udGVudF9UeXBlc10ueG1sUEsB&#13;&#10;Ai0AFAAGAAgAAAAhADj9If/WAAAAlAEAAAsAAAAAAAAAAAAAAAAALwEAAF9yZWxzLy5yZWxzUEsB&#13;&#10;Ai0AFAAGAAgAAAAhAL0k0lZTAgAAwAQAAA4AAAAAAAAAAAAAAAAALgIAAGRycy9lMm9Eb2MueG1s&#13;&#10;UEsBAi0AFAAGAAgAAAAhAGpf8XLlAAAAEAEAAA8AAAAAAAAAAAAAAAAArQQAAGRycy9kb3ducmV2&#13;&#10;LnhtbFBLBQYAAAAABAAEAPMAAAC/BQAAAAA=&#13;&#10;" fillcolor="white [3201]" strokecolor="#6fa0c0 [1951]" strokeweight="4.5pt">
                <v:textbox>
                  <w:txbxContent>
                    <w:p w14:paraId="40BCCA50" w14:textId="62DA4E44" w:rsidR="00957FD1" w:rsidRPr="00F86A6A" w:rsidRDefault="00957FD1" w:rsidP="00F86A6A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F86A6A">
                        <w:rPr>
                          <w:b/>
                          <w:bCs/>
                          <w:sz w:val="40"/>
                          <w:szCs w:val="40"/>
                        </w:rPr>
                        <w:t>NOS SPONSORS</w:t>
                      </w:r>
                    </w:p>
                    <w:p w14:paraId="12A99546" w14:textId="5A1386B0" w:rsidR="00957FD1" w:rsidRDefault="00957FD1" w:rsidP="00F3479B">
                      <w:r>
                        <w:rPr>
                          <w:noProof/>
                        </w:rPr>
                        <w:drawing>
                          <wp:inline distT="0" distB="0" distL="0" distR="0" wp14:anchorId="4CCFE553" wp14:editId="5E9D90CB">
                            <wp:extent cx="3029585" cy="812800"/>
                            <wp:effectExtent l="0" t="0" r="5715" b="0"/>
                            <wp:docPr id="29" name="Image 29" descr="Symposium-SAPHARI - Merci à Ficsum un de nos généreux commanditaires du  SAPHARI ! ***English will follow*** Le FICSUM est un organisme indépendant,  apolitique et sans but lucratif composé de membres cotisants qui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Image 2" descr="Symposium-SAPHARI - Merci à Ficsum un de nos généreux commanditaires du  SAPHARI ! ***English will follow*** Le FICSUM est un organisme indépendant,  apolitique et sans but lucratif composé de membres cotisants qui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29585" cy="812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3479B" w:rsidRPr="00073A9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CA"/>
                        </w:rPr>
                        <w:fldChar w:fldCharType="begin"/>
                      </w:r>
                      <w:r w:rsidR="00F3479B" w:rsidRPr="00073A9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CA"/>
                        </w:rPr>
                        <w:instrText xml:space="preserve"> INCLUDEPICTURE "/var/folders/9t/zy_5rd6s4xbbkmzz9smcm65w0000gn/T/com.microsoft.Word/WebArchiveCopyPasteTempFiles/2Q==" \* MERGEFORMATINET </w:instrText>
                      </w:r>
                      <w:r w:rsidR="00F3479B" w:rsidRPr="00073A9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CA"/>
                        </w:rPr>
                        <w:fldChar w:fldCharType="separate"/>
                      </w:r>
                      <w:r w:rsidR="00F3479B" w:rsidRPr="00073A99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  <w:lang w:eastAsia="fr-CA"/>
                        </w:rPr>
                        <w:drawing>
                          <wp:inline distT="0" distB="0" distL="0" distR="0" wp14:anchorId="3A22FB8F" wp14:editId="6B196CD2">
                            <wp:extent cx="2386149" cy="813715"/>
                            <wp:effectExtent l="0" t="0" r="1905" b="0"/>
                            <wp:docPr id="30" name="Image 30" descr="ACSED - Photos | Faceboo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ACSED - Photos | Faceboo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43116" cy="8331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3479B" w:rsidRPr="00073A9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CA"/>
                        </w:rPr>
                        <w:fldChar w:fldCharType="end"/>
                      </w:r>
                    </w:p>
                    <w:p w14:paraId="57785950" w14:textId="1DB00559" w:rsidR="00957FD1" w:rsidRDefault="00F86A6A" w:rsidP="00F86A6A">
                      <w:pPr>
                        <w:jc w:val="center"/>
                      </w:pPr>
                      <w:r w:rsidRPr="00073A9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CA"/>
                        </w:rPr>
                        <w:fldChar w:fldCharType="begin"/>
                      </w:r>
                      <w:r w:rsidRPr="00073A9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CA"/>
                        </w:rPr>
                        <w:instrText xml:space="preserve"> INCLUDEPICTURE "/var/folders/9t/zy_5rd6s4xbbkmzz9smcm65w0000gn/T/com.microsoft.Word/WebArchiveCopyPasteTempFiles/2nB3GhH0HhbDiMj1+Wpf8FpeUacUlWdzQAAAAASUVORK5CYII=" \* MERGEFORMATINET </w:instrText>
                      </w:r>
                      <w:r w:rsidRPr="00073A9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CA"/>
                        </w:rPr>
                        <w:fldChar w:fldCharType="separate"/>
                      </w:r>
                      <w:r w:rsidRPr="00073A99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  <w:lang w:eastAsia="fr-CA"/>
                        </w:rPr>
                        <w:drawing>
                          <wp:inline distT="0" distB="0" distL="0" distR="0" wp14:anchorId="04C9E72D" wp14:editId="763CAE06">
                            <wp:extent cx="3172691" cy="759792"/>
                            <wp:effectExtent l="0" t="0" r="2540" b="2540"/>
                            <wp:docPr id="31" name="Image 31" descr="PROGRAMME DE BOURSES COOP DROI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PROGRAMME DE BOURSES COOP DROI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14308" cy="7697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73A9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CA"/>
                        </w:rPr>
                        <w:fldChar w:fldCharType="end"/>
                      </w:r>
                    </w:p>
                    <w:p w14:paraId="736821E5" w14:textId="14FBDF3E" w:rsidR="00073A99" w:rsidRPr="00F86A6A" w:rsidRDefault="00073A99" w:rsidP="00F86A6A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71A6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A8D0BF" wp14:editId="26A11C09">
                <wp:simplePos x="0" y="0"/>
                <wp:positionH relativeFrom="column">
                  <wp:posOffset>4731707</wp:posOffset>
                </wp:positionH>
                <wp:positionV relativeFrom="paragraph">
                  <wp:posOffset>3299825</wp:posOffset>
                </wp:positionV>
                <wp:extent cx="1691014" cy="784800"/>
                <wp:effectExtent l="0" t="0" r="0" b="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1014" cy="78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0AD90C" w14:textId="3BD1B3C6" w:rsidR="00083A8D" w:rsidRPr="00E71A66" w:rsidRDefault="00083A8D" w:rsidP="00F86A6A">
                            <w:pPr>
                              <w:spacing w:line="276" w:lineRule="auto"/>
                              <w:jc w:val="center"/>
                              <w:rPr>
                                <w:b/>
                                <w:color w:val="000000" w:themeColor="text1"/>
                                <w:spacing w:val="10"/>
                                <w:sz w:val="21"/>
                                <w:szCs w:val="21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71A66">
                              <w:rPr>
                                <w:b/>
                                <w:color w:val="000000" w:themeColor="text1"/>
                                <w:spacing w:val="10"/>
                                <w:sz w:val="21"/>
                                <w:szCs w:val="21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La Revue juridique étudiante de l’Université de Montréal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A8D0BF" id="Zone de texte 8" o:spid="_x0000_s1027" type="#_x0000_t202" style="position:absolute;margin-left:372.6pt;margin-top:259.85pt;width:133.15pt;height:61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+j+YGAIAADMEAAAOAAAAZHJzL2Uyb0RvYy54bWysU11r2zAUfR/sPwi9L7YzN01NnJK1ZAxC&#13;&#10;W0hLnxVZig2yriYpsbNfvys5X3R7GnuRr3y/zzma3fetInthXQO6pNkopURoDlWjtyV9e11+mVLi&#13;&#10;PNMVU6BFSQ/C0fv550+zzhRiDDWoSliCRbQrOlPS2ntTJInjtWiZG4ERGp0SbMs8Xu02qSzrsHqr&#13;&#10;knGaTpIObGUscOEc/n0cnHQe60spuH+W0glPVElxNh9PG89NOJP5jBVby0zd8OMY7B+maFmjsem5&#13;&#10;1CPzjOxs80eptuEWHEg/4tAmIGXDRdwBt8nSD9usa2ZE3AXBceYMk/t/ZfnTfm1eLPH9N+iRwABI&#13;&#10;Z1zh8GfYp5e2DV+clKAfITycYRO9JzwkTe6yNMsp4ei7nebTNOKaXLKNdf67gJYEo6QWaYlosf3K&#13;&#10;eeyIoaeQ0EzDslEqUqM06Uo6+XqTxoSzBzOUxsTLrMHy/aYnTXW1xwaqA65nYWDeGb5scIYVc/6F&#13;&#10;WaQaN0L5+mc8pALsBUeLkhrsr7/9D/HIAHop6VA6JXU/d8wKStQPjdzcZXketBYv+c3tGC/22rO5&#13;&#10;9uhd+wCozgwfiuHRDPFenUxpoX1HlS9CV3QxzbF3Sf3JfPCDoPGVcLFYxCBUl2F+pdeGh9IB1YDw&#13;&#10;a//OrDnS4JHAJziJjBUf2BhiBz4WOw+yiVQFnAdUj/CjMiODx1cUpH99j1GXtz7/DQAA//8DAFBL&#13;&#10;AwQUAAYACAAAACEABExHz+YAAAARAQAADwAAAGRycy9kb3ducmV2LnhtbExPS0/CQBC+m/gfNmPi&#13;&#10;TbYtFLB0SkgNMTF6ALl4m3aXtnEftbtA9de7nPQyyZf5nvl61Iqd5eA6axDiSQRMmtqKzjQIh/ft&#13;&#10;wxKY82QEKWskwrd0sC5ub3LKhL2YnTzvfcOCiXEZIbTe9xnnrm6lJjexvTThd7SDJh/g0HAx0CWY&#13;&#10;a8WTKJpzTZ0JCS31smxl/bk/aYSXcvtGuyrRyx9VPr8eN/3X4SNFvL8bn1bhbFbAvBz9nwKuG0J/&#13;&#10;KEKxyp6McEwhLGZpEqgIafy4AHZlRHGcAqsQ5rPpFHiR8/9Lil8AAAD//wMAUEsBAi0AFAAGAAgA&#13;&#10;AAAhALaDOJL+AAAA4QEAABMAAAAAAAAAAAAAAAAAAAAAAFtDb250ZW50X1R5cGVzXS54bWxQSwEC&#13;&#10;LQAUAAYACAAAACEAOP0h/9YAAACUAQAACwAAAAAAAAAAAAAAAAAvAQAAX3JlbHMvLnJlbHNQSwEC&#13;&#10;LQAUAAYACAAAACEAo/o/mBgCAAAzBAAADgAAAAAAAAAAAAAAAAAuAgAAZHJzL2Uyb0RvYy54bWxQ&#13;&#10;SwECLQAUAAYACAAAACEABExHz+YAAAARAQAADwAAAAAAAAAAAAAAAAByBAAAZHJzL2Rvd25yZXYu&#13;&#10;eG1sUEsFBgAAAAAEAAQA8wAAAIUFAAAAAA==&#13;&#10;" filled="f" stroked="f" strokeweight=".5pt">
                <v:textbox>
                  <w:txbxContent>
                    <w:p w14:paraId="1F0AD90C" w14:textId="3BD1B3C6" w:rsidR="00083A8D" w:rsidRPr="00E71A66" w:rsidRDefault="00083A8D" w:rsidP="00F86A6A">
                      <w:pPr>
                        <w:spacing w:line="276" w:lineRule="auto"/>
                        <w:jc w:val="center"/>
                        <w:rPr>
                          <w:b/>
                          <w:color w:val="000000" w:themeColor="text1"/>
                          <w:spacing w:val="10"/>
                          <w:sz w:val="21"/>
                          <w:szCs w:val="21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71A66">
                        <w:rPr>
                          <w:b/>
                          <w:color w:val="000000" w:themeColor="text1"/>
                          <w:spacing w:val="10"/>
                          <w:sz w:val="21"/>
                          <w:szCs w:val="21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La Revue juridique étudiante de l’Université de Montréal</w:t>
                      </w:r>
                    </w:p>
                  </w:txbxContent>
                </v:textbox>
              </v:shape>
            </w:pict>
          </mc:Fallback>
        </mc:AlternateContent>
      </w:r>
      <w:r w:rsidR="00E71A66">
        <w:rPr>
          <w:rFonts w:ascii="Times New Roman"/>
          <w:b/>
          <w:noProof/>
          <w:sz w:val="20"/>
        </w:rPr>
        <w:drawing>
          <wp:anchor distT="0" distB="0" distL="114300" distR="114300" simplePos="0" relativeHeight="251660288" behindDoc="0" locked="0" layoutInCell="1" allowOverlap="1" wp14:anchorId="1C4C9576" wp14:editId="606ECE14">
            <wp:simplePos x="0" y="0"/>
            <wp:positionH relativeFrom="column">
              <wp:posOffset>5108758</wp:posOffset>
            </wp:positionH>
            <wp:positionV relativeFrom="paragraph">
              <wp:posOffset>2072414</wp:posOffset>
            </wp:positionV>
            <wp:extent cx="1176655" cy="1122045"/>
            <wp:effectExtent l="0" t="0" r="4445" b="0"/>
            <wp:wrapThrough wrapText="bothSides">
              <wp:wrapPolygon edited="0">
                <wp:start x="0" y="0"/>
                <wp:lineTo x="0" y="21270"/>
                <wp:lineTo x="21448" y="21270"/>
                <wp:lineTo x="21448" y="0"/>
                <wp:lineTo x="0" y="0"/>
              </wp:wrapPolygon>
            </wp:wrapThrough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6655" cy="1122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1A66" w:rsidRPr="00AE3C1F">
        <w:rPr>
          <w:rFonts w:ascii="Times New Roman" w:eastAsia="Times New Roman" w:hAnsi="Times New Roman" w:cs="Times New Roman"/>
          <w:noProof/>
          <w:sz w:val="24"/>
          <w:szCs w:val="24"/>
          <w:lang w:eastAsia="fr-CA"/>
        </w:rPr>
        <w:drawing>
          <wp:anchor distT="0" distB="0" distL="114300" distR="114300" simplePos="0" relativeHeight="251661312" behindDoc="0" locked="0" layoutInCell="1" allowOverlap="1" wp14:anchorId="058ED948" wp14:editId="6DDE6C66">
            <wp:simplePos x="0" y="0"/>
            <wp:positionH relativeFrom="column">
              <wp:posOffset>4844415</wp:posOffset>
            </wp:positionH>
            <wp:positionV relativeFrom="paragraph">
              <wp:posOffset>969645</wp:posOffset>
            </wp:positionV>
            <wp:extent cx="1101725" cy="1101725"/>
            <wp:effectExtent l="0" t="0" r="3175" b="3175"/>
            <wp:wrapSquare wrapText="bothSides"/>
            <wp:docPr id="5" name="Image 5" descr="The Ampersand · Typefac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e Ampersand · Typefact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725" cy="1101725"/>
                    </a:xfrm>
                    <a:prstGeom prst="rect">
                      <a:avLst/>
                    </a:prstGeom>
                    <a:solidFill>
                      <a:schemeClr val="accent1">
                        <a:lumMod val="50000"/>
                      </a:scheme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41DF">
        <w:rPr>
          <w:rFonts w:asci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EAB5FD" wp14:editId="27E7679F">
                <wp:simplePos x="0" y="0"/>
                <wp:positionH relativeFrom="column">
                  <wp:posOffset>-671945</wp:posOffset>
                </wp:positionH>
                <wp:positionV relativeFrom="paragraph">
                  <wp:posOffset>209839</wp:posOffset>
                </wp:positionV>
                <wp:extent cx="4378036" cy="374072"/>
                <wp:effectExtent l="0" t="0" r="16510" b="6985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8036" cy="3740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5C25D3" w14:textId="2FF644D4" w:rsidR="00073A99" w:rsidRPr="00C041DF" w:rsidRDefault="00073A99" w:rsidP="00073A99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041D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13</w:t>
                            </w:r>
                            <w:r w:rsidRPr="00C041DF">
                              <w:rPr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</w:rPr>
                              <w:t xml:space="preserve">ième </w:t>
                            </w:r>
                            <w:r w:rsidRPr="00C041D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ÉDITION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EAB5FD" id="Zone de texte 11" o:spid="_x0000_s1029" type="#_x0000_t202" style="position:absolute;margin-left:-52.9pt;margin-top:16.5pt;width:344.75pt;height:29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Bg7RPAIAAIMEAAAOAAAAZHJzL2Uyb0RvYy54bWysVE1v2zAMvQ/YfxB0X+x8NOmMOEWWIsOA&#13;&#10;oi2QDj0rshQbk0VNUmJnv36U7Hy022nYRaZE6ol8fPT8rq0VOQjrKtA5HQ5SSoTmUFR6l9PvL+tP&#13;&#10;t5Q4z3TBFGiR06Nw9G7x8cO8MZkYQQmqEJYgiHZZY3Jaem+yJHG8FDVzAzBCo1OCrZnHrd0lhWUN&#13;&#10;otcqGaXpNGnAFsYCF87h6X3npIuIL6Xg/klKJzxROcXcfFxtXLdhTRZzlu0sM2XF+zTYP2RRs0rj&#13;&#10;o2eoe+YZ2dvqD6i64hYcSD/gUCcgZcVFrAGrGabvqtmUzIhYC5LjzJkm9/9g+eNhY54t8e0XaLGB&#13;&#10;gZDGuMzhYainlbYOX8yUoB8pPJ5pE60nHA8n49ltOp5SwtE3nk3S2SjAJJfbxjr/VUBNgpFTi22J&#13;&#10;bLHDg/Nd6CkkPOZAVcW6UipughTESllyYNhE5WOOCP4mSmnS5HQ6vkkj8BtfgD7f3yrGf/TpXUUh&#13;&#10;ntKY86X2YPl225KqwKpOvGyhOCJdFjolOcPXFcI/MOefmUXpIEM4Dv4JF6kAc4LeoqQE++tv5yEe&#13;&#10;O4peShqUYk7dzz2zghL1TWOvPw8nk6DduJnczEa4sdee7bVH7+sVIFFDHDzDoxnivTqZ0kL9ilOz&#13;&#10;DK+ii2mOb+fUn8yV7wYEp46L5TIGoVoN8w96Y3iADo0JtL60r8yavq0eBfEIJ9Gy7F13u9hwU8Ny&#13;&#10;70FWsfWB547Vnn5UehRPP5VhlK73Mery71j8BgAA//8DAFBLAwQUAAYACAAAACEAJMC8DeMAAAAP&#13;&#10;AQAADwAAAGRycy9kb3ducmV2LnhtbEyPzU7DMBCE70i8g7VI3FonRIUkjVPxU7hwolQ9b2PXtojt&#13;&#10;KHbT8PYsJ7isNNrdmfmazex6Nqkx2uAF5MsMmPJdkNZrAfvP10UJLCb0EvvglYBvFWHTXl81WMtw&#13;&#10;8R9q2iXNyMTHGgWYlIaa89gZ5TAuw6A87U5hdJhIjprLES9k7np+l2X33KH1lGBwUM9GdV+7sxOw&#13;&#10;fdKV7koczbaU1k7z4fSu34S4vZlf1jQe18CSmtPfB/wyUH9oqdgxnL2MrBewyLMVASQBRUFkdLEq&#13;&#10;iwdgRwFVXgFvG/6fo/0BAAD//wMAUEsBAi0AFAAGAAgAAAAhALaDOJL+AAAA4QEAABMAAAAAAAAA&#13;&#10;AAAAAAAAAAAAAFtDb250ZW50X1R5cGVzXS54bWxQSwECLQAUAAYACAAAACEAOP0h/9YAAACUAQAA&#13;&#10;CwAAAAAAAAAAAAAAAAAvAQAAX3JlbHMvLnJlbHNQSwECLQAUAAYACAAAACEAyQYO0TwCAACDBAAA&#13;&#10;DgAAAAAAAAAAAAAAAAAuAgAAZHJzL2Uyb0RvYy54bWxQSwECLQAUAAYACAAAACEAJMC8DeMAAAAP&#13;&#10;AQAADwAAAAAAAAAAAAAAAACWBAAAZHJzL2Rvd25yZXYueG1sUEsFBgAAAAAEAAQA8wAAAKYFAAAA&#13;&#10;AA==&#13;&#10;" fillcolor="white [3201]" strokeweight=".5pt">
                <v:textbox>
                  <w:txbxContent>
                    <w:p w14:paraId="255C25D3" w14:textId="2FF644D4" w:rsidR="00073A99" w:rsidRPr="00C041DF" w:rsidRDefault="00073A99" w:rsidP="00073A99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C041DF">
                        <w:rPr>
                          <w:b/>
                          <w:bCs/>
                          <w:sz w:val="28"/>
                          <w:szCs w:val="28"/>
                        </w:rPr>
                        <w:t>13</w:t>
                      </w:r>
                      <w:r w:rsidRPr="00C041DF">
                        <w:rPr>
                          <w:b/>
                          <w:bCs/>
                          <w:sz w:val="28"/>
                          <w:szCs w:val="28"/>
                          <w:vertAlign w:val="superscript"/>
                        </w:rPr>
                        <w:t xml:space="preserve">ième </w:t>
                      </w:r>
                      <w:r w:rsidRPr="00C041DF">
                        <w:rPr>
                          <w:b/>
                          <w:bCs/>
                          <w:sz w:val="28"/>
                          <w:szCs w:val="28"/>
                        </w:rPr>
                        <w:t>ÉDITION</w:t>
                      </w:r>
                    </w:p>
                  </w:txbxContent>
                </v:textbox>
              </v:shape>
            </w:pict>
          </mc:Fallback>
        </mc:AlternateContent>
      </w:r>
      <w:r w:rsidR="00F3479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5C06D6" wp14:editId="411842BF">
                <wp:simplePos x="0" y="0"/>
                <wp:positionH relativeFrom="column">
                  <wp:posOffset>-674255</wp:posOffset>
                </wp:positionH>
                <wp:positionV relativeFrom="paragraph">
                  <wp:posOffset>666750</wp:posOffset>
                </wp:positionV>
                <wp:extent cx="4379595" cy="4419715"/>
                <wp:effectExtent l="25400" t="25400" r="40005" b="3810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9595" cy="441971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  <a:alpha val="99000"/>
                          </a:schemeClr>
                        </a:solidFill>
                        <a:ln w="57150" cmpd="dbl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C95F08B" w14:textId="114C7E97" w:rsidR="00CD1CFC" w:rsidRPr="00C041DF" w:rsidRDefault="002C10C3" w:rsidP="00F86A6A">
                            <w:pPr>
                              <w:spacing w:after="0" w:line="276" w:lineRule="auto"/>
                              <w:rPr>
                                <w:rFonts w:ascii="Goudy Old Style" w:hAnsi="Goudy Old Style"/>
                                <w:bCs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041DF">
                              <w:rPr>
                                <w:rFonts w:ascii="Goudy Old Style" w:hAnsi="Goudy Old Style"/>
                                <w:bCs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Thème </w:t>
                            </w:r>
                            <w:r w:rsidR="00F3479B" w:rsidRPr="00C041DF">
                              <w:rPr>
                                <w:rFonts w:ascii="Goudy Old Style" w:hAnsi="Goudy Old Style"/>
                                <w:bCs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du colloque </w:t>
                            </w:r>
                            <w:r w:rsidRPr="00C041DF">
                              <w:rPr>
                                <w:rFonts w:ascii="Goudy Old Style" w:hAnsi="Goudy Old Style"/>
                                <w:bCs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: </w:t>
                            </w:r>
                            <w:r w:rsidRPr="00C041DF">
                              <w:rPr>
                                <w:rFonts w:ascii="Goudy Old Style" w:hAnsi="Goudy Old Style" w:cstheme="minorBidi"/>
                                <w:bCs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« La crise comme opportunité pour le droit? »</w:t>
                            </w:r>
                            <w:r w:rsidRPr="00C041DF">
                              <w:rPr>
                                <w:rFonts w:ascii="Goudy Old Style" w:hAnsi="Goudy Old Style" w:cstheme="minorBidi"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60D33E4D" w14:textId="4CFEAB20" w:rsidR="00F86A6A" w:rsidRPr="00C041DF" w:rsidRDefault="00F86A6A" w:rsidP="00F86A6A">
                            <w:pPr>
                              <w:spacing w:after="0" w:line="276" w:lineRule="auto"/>
                              <w:rPr>
                                <w:rFonts w:ascii="Goudy Old Style" w:hAnsi="Goudy Old Style" w:cstheme="minorBidi"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041DF">
                              <w:rPr>
                                <w:rFonts w:ascii="Goudy Old Style" w:hAnsi="Goudy Old Style"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Format : cinq panels et quinze panélistes</w:t>
                            </w:r>
                          </w:p>
                          <w:p w14:paraId="3A8D0856" w14:textId="35C178D6" w:rsidR="00957FD1" w:rsidRPr="00C041DF" w:rsidRDefault="00073A99" w:rsidP="00F86A6A">
                            <w:pPr>
                              <w:spacing w:after="0" w:line="276" w:lineRule="auto"/>
                              <w:rPr>
                                <w:rFonts w:ascii="Goudy Old Style" w:hAnsi="Goudy Old Style"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041DF">
                              <w:rPr>
                                <w:rFonts w:ascii="Goudy Old Style" w:hAnsi="Goudy Old Style"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</w:t>
                            </w:r>
                            <w:r w:rsidR="002C10C3" w:rsidRPr="00C041DF">
                              <w:rPr>
                                <w:rFonts w:ascii="Goudy Old Style" w:hAnsi="Goudy Old Style"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ate</w:t>
                            </w:r>
                            <w:r w:rsidRPr="00C041DF">
                              <w:rPr>
                                <w:rFonts w:ascii="Goudy Old Style" w:hAnsi="Goudy Old Style"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 : 11 mars 2022</w:t>
                            </w:r>
                          </w:p>
                          <w:p w14:paraId="1C12F9A9" w14:textId="0B3100C8" w:rsidR="00073A99" w:rsidRPr="00923CBD" w:rsidRDefault="00073A99" w:rsidP="00F86A6A">
                            <w:pPr>
                              <w:spacing w:after="0" w:line="276" w:lineRule="auto"/>
                              <w:rPr>
                                <w:rFonts w:ascii="Goudy Old Style" w:hAnsi="Goudy Old Style"/>
                                <w:bCs/>
                                <w:color w:val="A3CEED" w:themeColor="accent2" w:themeTint="66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041DF">
                              <w:rPr>
                                <w:rFonts w:ascii="Goudy Old Style" w:hAnsi="Goudy Old Style"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Heure : 9h</w:t>
                            </w:r>
                            <w:r w:rsidR="00A821B5" w:rsidRPr="00C041DF">
                              <w:rPr>
                                <w:rFonts w:ascii="Goudy Old Style" w:hAnsi="Goudy Old Style"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</w:t>
                            </w:r>
                            <w:r w:rsidRPr="00C041DF">
                              <w:rPr>
                                <w:rFonts w:ascii="Goudy Old Style" w:hAnsi="Goudy Old Style"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0 à </w:t>
                            </w:r>
                            <w:r w:rsidR="002C10C3" w:rsidRPr="00C041DF">
                              <w:rPr>
                                <w:rFonts w:ascii="Goudy Old Style" w:hAnsi="Goudy Old Style"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17h00</w:t>
                            </w:r>
                            <w:r w:rsidR="00DC257C" w:rsidRPr="00C041DF">
                              <w:rPr>
                                <w:rFonts w:ascii="Goudy Old Style" w:hAnsi="Goudy Old Style"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5F62026B" w14:textId="6BA53838" w:rsidR="002C10C3" w:rsidRPr="00C041DF" w:rsidRDefault="002C10C3" w:rsidP="00F86A6A">
                            <w:pPr>
                              <w:spacing w:after="0" w:line="276" w:lineRule="auto"/>
                              <w:rPr>
                                <w:rFonts w:ascii="Goudy Old Style" w:hAnsi="Goudy Old Style"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041DF">
                              <w:rPr>
                                <w:rFonts w:ascii="Goudy Old Style" w:hAnsi="Goudy Old Style"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Mode Hybride </w:t>
                            </w:r>
                          </w:p>
                          <w:p w14:paraId="4B5AA6D9" w14:textId="4DFB68C6" w:rsidR="002C10C3" w:rsidRPr="00C041DF" w:rsidRDefault="002C10C3" w:rsidP="00F86A6A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rPr>
                                <w:rFonts w:ascii="Goudy Old Style" w:hAnsi="Goudy Old Style"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041DF">
                              <w:rPr>
                                <w:rFonts w:ascii="Goudy Old Style" w:hAnsi="Goudy Old Style"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Lieu : </w:t>
                            </w:r>
                            <w:r w:rsidR="00F86A6A" w:rsidRPr="00C041DF">
                              <w:rPr>
                                <w:rFonts w:ascii="Goudy Old Style" w:hAnsi="Goudy Old Style"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3200 rue Jean-Brillant Pavillon Jean-Brillant </w:t>
                            </w:r>
                            <w:r w:rsidR="00F86A6A" w:rsidRPr="00C041DF">
                              <w:rPr>
                                <w:rFonts w:ascii="Goudy Old Style" w:hAnsi="Goudy Old Style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Local B-1</w:t>
                            </w:r>
                            <w:r w:rsidR="00CC178E">
                              <w:rPr>
                                <w:rFonts w:ascii="Goudy Old Style" w:hAnsi="Goudy Old Style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248</w:t>
                            </w:r>
                            <w:r w:rsidR="00F86A6A" w:rsidRPr="00C041DF">
                              <w:rPr>
                                <w:rFonts w:ascii="Goudy Old Style" w:hAnsi="Goudy Old Style"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 Montréal, QC H3T 1N8</w:t>
                            </w:r>
                            <w:r w:rsidR="00F86A6A" w:rsidRPr="00C041DF">
                              <w:rPr>
                                <w:rFonts w:ascii="Goudy Old Style" w:hAnsi="Goudy Old Style"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</w:p>
                          <w:p w14:paraId="2A6ACF49" w14:textId="2EC1BFB4" w:rsidR="00F86A6A" w:rsidRPr="00C041DF" w:rsidRDefault="002C10C3" w:rsidP="00F86A6A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rPr>
                                <w:rFonts w:ascii="Goudy Old Style" w:hAnsi="Goudy Old Style"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041DF">
                              <w:rPr>
                                <w:rFonts w:ascii="Goudy Old Style" w:hAnsi="Goudy Old Style"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Lien zoom : </w:t>
                            </w:r>
                            <w:r w:rsidR="00F86A6A" w:rsidRPr="00C041DF">
                              <w:rPr>
                                <w:rFonts w:ascii="Goudy Old Style" w:hAnsi="Goudy Old Style"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https://umontreal.zoom.us/j/88219623987?pwd=TjU3VHlqZnlmNGtaQTJmVC9LRjNTZz09 </w:t>
                            </w:r>
                          </w:p>
                          <w:p w14:paraId="37A366CF" w14:textId="29AE9A86" w:rsidR="00F86A6A" w:rsidRPr="00C041DF" w:rsidRDefault="00F86A6A" w:rsidP="00F86A6A">
                            <w:pPr>
                              <w:pStyle w:val="Paragraphedeliste"/>
                              <w:numPr>
                                <w:ilvl w:val="1"/>
                                <w:numId w:val="1"/>
                              </w:numPr>
                              <w:spacing w:after="0" w:line="276" w:lineRule="auto"/>
                              <w:rPr>
                                <w:rFonts w:ascii="Goudy Old Style" w:hAnsi="Goudy Old Style"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041DF">
                              <w:rPr>
                                <w:rFonts w:ascii="Goudy Old Style" w:hAnsi="Goudy Old Style"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ID de réunion : 882 1962 3987</w:t>
                            </w:r>
                          </w:p>
                          <w:p w14:paraId="64A5D6CA" w14:textId="12ABE33A" w:rsidR="00DC257C" w:rsidRPr="00C041DF" w:rsidRDefault="00F86A6A" w:rsidP="00F86A6A">
                            <w:pPr>
                              <w:pStyle w:val="Paragraphedeliste"/>
                              <w:numPr>
                                <w:ilvl w:val="1"/>
                                <w:numId w:val="1"/>
                              </w:numPr>
                              <w:spacing w:after="0" w:line="276" w:lineRule="auto"/>
                              <w:rPr>
                                <w:rFonts w:ascii="Goudy Old Style" w:hAnsi="Goudy Old Style"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041DF">
                              <w:rPr>
                                <w:rFonts w:ascii="Goudy Old Style" w:hAnsi="Goudy Old Style"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Code secret : MRE</w:t>
                            </w:r>
                          </w:p>
                          <w:p w14:paraId="3B7D48A3" w14:textId="77777777" w:rsidR="00A821B5" w:rsidRPr="00F3479B" w:rsidRDefault="00A821B5" w:rsidP="00F86A6A">
                            <w:pPr>
                              <w:spacing w:after="0" w:line="240" w:lineRule="auto"/>
                              <w:rPr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C9300C4" w14:textId="77777777" w:rsidR="00A821B5" w:rsidRPr="00A821B5" w:rsidRDefault="00A821B5" w:rsidP="00A821B5">
                            <w:pPr>
                              <w:spacing w:line="240" w:lineRule="auto"/>
                              <w:rPr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C277D45" w14:textId="77777777" w:rsidR="002C10C3" w:rsidRPr="002C10C3" w:rsidRDefault="002C10C3" w:rsidP="002C10C3">
                            <w:pPr>
                              <w:spacing w:line="240" w:lineRule="auto"/>
                              <w:rPr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8053370" w14:textId="7ED63B18" w:rsidR="002C10C3" w:rsidRDefault="002C10C3" w:rsidP="002C10C3">
                            <w:pPr>
                              <w:rPr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85952F9" w14:textId="77777777" w:rsidR="002C10C3" w:rsidRPr="002C10C3" w:rsidRDefault="002C10C3" w:rsidP="002C10C3">
                            <w:pPr>
                              <w:rPr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5C06D6" id="Zone de texte 9" o:spid="_x0000_s1030" type="#_x0000_t202" style="position:absolute;margin-left:-53.1pt;margin-top:52.5pt;width:344.85pt;height:34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o6dWcwIAAP4EAAAOAAAAZHJzL2Uyb0RvYy54bWysVE1v2zAMvQ/YfxB0X510TtsEdYosRYcB&#13;&#10;XVsgHXpmZDk2IImapMTufv0o2flot9OwHBSKpB7JR9LXN51WbCedb9AUfHw24kwagWVjNgX/8Xz3&#13;&#10;6YozH8CUoNDIgr9Kz2/mHz9ct3Ymz7FGVUrHCMT4WWsLXodgZ1nmRS01+DO00pCxQqch0NVtstJB&#13;&#10;S+haZeej0UXWoiutQyG9J+1tb+TzhF9VUoTHqvIyMFVwyi2k06VzHc9sfg2zjQNbN2JIA/4hCw2N&#13;&#10;oaAHqFsIwLau+QNKN8KhxyqcCdQZVlUjZKqBqhmP3lWzqsHKVAuR4+2BJv//YMXDbmWfHAvdF+yo&#13;&#10;gZGQ1vqZJ2Wsp6ucjv+UKSM7Ufh6oE12gQlS5p8vp5PphDNBtjwfTy/Hk4iTHZ9b58NXiZpFoeCO&#13;&#10;+pLogt29D73r3iVG86ia8q5RKl3iLMilcmwH1EUQQppwkZ6rrf6OZa/PR/Tr+0lq6nqvvjiqQdka&#13;&#10;eu10OjhTjmnWIn7K+E1oZVhb8AnVQ4ULbcuCl2uVQr/xO0D06KFLPEbs00Jihbfg694pmQaalKHY&#13;&#10;R9qjFLp1xxoKmO9bssbylTrlsB9ib8VdQ4j34MMTOJpaypE2MTzSUSmkxHGQOKvR/fqbPvrTMJGV&#13;&#10;s5a2oOD+5xac5Ex9MzRm03Gex7VJl3xyeU4Xd2pZn1rMVi+RWjSmnbciidE/qL1YOdQvtLCLGJVM&#13;&#10;YATFLnjYi8vQ7yYtvJCLRXKiRbEQ7s3KiggdRyIy+dy9gLPDQAWaxQfc7wvM3s1V7xtfGlxsA1ZN&#13;&#10;GrrIc8/qQD8tWRqC4YMQt/j0nryOn635bwAAAP//AwBQSwMEFAAGAAgAAAAhAPUK+dHmAAAAEQEA&#13;&#10;AA8AAABkcnMvZG93bnJldi54bWxMj8FOwzAQRO9I/IO1SNxaO61STBqnqqgQB7g05QPc2E1C43UU&#13;&#10;u2no17Oc4LLSamZn5+WbyXVstENoPSpI5gKYxcqbFmsFn4fXmQQWokajO49WwbcNsCnu73KdGX/F&#13;&#10;vR3LWDMKwZBpBU2MfcZ5qBrrdJj73iJpJz84HWkdam4GfaVw1/GFECvudIv0odG9fWlsdS4vTsHO&#13;&#10;j7dzKZ++bqMc4vP7dnn4OL0p9fgw7dY0tmtg0U7x7wJ+Gag/FFTs6C9oAusUzBKxWpCXFJESGllS&#13;&#10;uUyBHRVIkQjgRc7/kxQ/AAAA//8DAFBLAQItABQABgAIAAAAIQC2gziS/gAAAOEBAAATAAAAAAAA&#13;&#10;AAAAAAAAAAAAAABbQ29udGVudF9UeXBlc10ueG1sUEsBAi0AFAAGAAgAAAAhADj9If/WAAAAlAEA&#13;&#10;AAsAAAAAAAAAAAAAAAAALwEAAF9yZWxzLy5yZWxzUEsBAi0AFAAGAAgAAAAhAHmjp1ZzAgAA/gQA&#13;&#10;AA4AAAAAAAAAAAAAAAAALgIAAGRycy9lMm9Eb2MueG1sUEsBAi0AFAAGAAgAAAAhAPUK+dHmAAAA&#13;&#10;EQEAAA8AAAAAAAAAAAAAAAAAzQQAAGRycy9kb3ducmV2LnhtbFBLBQYAAAAABAAEAPMAAADgBQAA&#13;&#10;AAA=&#13;&#10;" fillcolor="#c0dad8 [1305]" strokecolor="black [3213]" strokeweight="4.5pt">
                <v:fill opacity="64764f"/>
                <v:stroke linestyle="thinThin"/>
                <v:textbox>
                  <w:txbxContent>
                    <w:p w14:paraId="2C95F08B" w14:textId="114C7E97" w:rsidR="00CD1CFC" w:rsidRPr="00C041DF" w:rsidRDefault="002C10C3" w:rsidP="00F86A6A">
                      <w:pPr>
                        <w:spacing w:after="0" w:line="276" w:lineRule="auto"/>
                        <w:rPr>
                          <w:rFonts w:ascii="Goudy Old Style" w:hAnsi="Goudy Old Style"/>
                          <w:bCs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041DF">
                        <w:rPr>
                          <w:rFonts w:ascii="Goudy Old Style" w:hAnsi="Goudy Old Style"/>
                          <w:bCs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Thème </w:t>
                      </w:r>
                      <w:r w:rsidR="00F3479B" w:rsidRPr="00C041DF">
                        <w:rPr>
                          <w:rFonts w:ascii="Goudy Old Style" w:hAnsi="Goudy Old Style"/>
                          <w:bCs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du colloque </w:t>
                      </w:r>
                      <w:r w:rsidRPr="00C041DF">
                        <w:rPr>
                          <w:rFonts w:ascii="Goudy Old Style" w:hAnsi="Goudy Old Style"/>
                          <w:bCs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: </w:t>
                      </w:r>
                      <w:r w:rsidRPr="00C041DF">
                        <w:rPr>
                          <w:rFonts w:ascii="Goudy Old Style" w:hAnsi="Goudy Old Style" w:cstheme="minorBidi"/>
                          <w:bCs/>
                          <w:i/>
                          <w:i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« La crise comme opportunité pour le droit? »</w:t>
                      </w:r>
                      <w:r w:rsidRPr="00C041DF">
                        <w:rPr>
                          <w:rFonts w:ascii="Goudy Old Style" w:hAnsi="Goudy Old Style" w:cstheme="minorBidi"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60D33E4D" w14:textId="4CFEAB20" w:rsidR="00F86A6A" w:rsidRPr="00C041DF" w:rsidRDefault="00F86A6A" w:rsidP="00F86A6A">
                      <w:pPr>
                        <w:spacing w:after="0" w:line="276" w:lineRule="auto"/>
                        <w:rPr>
                          <w:rFonts w:ascii="Goudy Old Style" w:hAnsi="Goudy Old Style" w:cstheme="minorBidi"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041DF">
                        <w:rPr>
                          <w:rFonts w:ascii="Goudy Old Style" w:hAnsi="Goudy Old Style"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Format : cinq panels et quinze panélistes</w:t>
                      </w:r>
                    </w:p>
                    <w:p w14:paraId="3A8D0856" w14:textId="35C178D6" w:rsidR="00957FD1" w:rsidRPr="00C041DF" w:rsidRDefault="00073A99" w:rsidP="00F86A6A">
                      <w:pPr>
                        <w:spacing w:after="0" w:line="276" w:lineRule="auto"/>
                        <w:rPr>
                          <w:rFonts w:ascii="Goudy Old Style" w:hAnsi="Goudy Old Style"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041DF">
                        <w:rPr>
                          <w:rFonts w:ascii="Goudy Old Style" w:hAnsi="Goudy Old Style"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</w:t>
                      </w:r>
                      <w:r w:rsidR="002C10C3" w:rsidRPr="00C041DF">
                        <w:rPr>
                          <w:rFonts w:ascii="Goudy Old Style" w:hAnsi="Goudy Old Style"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ate</w:t>
                      </w:r>
                      <w:r w:rsidRPr="00C041DF">
                        <w:rPr>
                          <w:rFonts w:ascii="Goudy Old Style" w:hAnsi="Goudy Old Style"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 : 11 mars 2022</w:t>
                      </w:r>
                    </w:p>
                    <w:p w14:paraId="1C12F9A9" w14:textId="0B3100C8" w:rsidR="00073A99" w:rsidRPr="00923CBD" w:rsidRDefault="00073A99" w:rsidP="00F86A6A">
                      <w:pPr>
                        <w:spacing w:after="0" w:line="276" w:lineRule="auto"/>
                        <w:rPr>
                          <w:rFonts w:ascii="Goudy Old Style" w:hAnsi="Goudy Old Style"/>
                          <w:bCs/>
                          <w:color w:val="A3CEED" w:themeColor="accent2" w:themeTint="66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041DF">
                        <w:rPr>
                          <w:rFonts w:ascii="Goudy Old Style" w:hAnsi="Goudy Old Style"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Heure : 9h</w:t>
                      </w:r>
                      <w:r w:rsidR="00A821B5" w:rsidRPr="00C041DF">
                        <w:rPr>
                          <w:rFonts w:ascii="Goudy Old Style" w:hAnsi="Goudy Old Style"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</w:t>
                      </w:r>
                      <w:r w:rsidRPr="00C041DF">
                        <w:rPr>
                          <w:rFonts w:ascii="Goudy Old Style" w:hAnsi="Goudy Old Style"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0 à </w:t>
                      </w:r>
                      <w:r w:rsidR="002C10C3" w:rsidRPr="00C041DF">
                        <w:rPr>
                          <w:rFonts w:ascii="Goudy Old Style" w:hAnsi="Goudy Old Style"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17h00</w:t>
                      </w:r>
                      <w:r w:rsidR="00DC257C" w:rsidRPr="00C041DF">
                        <w:rPr>
                          <w:rFonts w:ascii="Goudy Old Style" w:hAnsi="Goudy Old Style"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5F62026B" w14:textId="6BA53838" w:rsidR="002C10C3" w:rsidRPr="00C041DF" w:rsidRDefault="002C10C3" w:rsidP="00F86A6A">
                      <w:pPr>
                        <w:spacing w:after="0" w:line="276" w:lineRule="auto"/>
                        <w:rPr>
                          <w:rFonts w:ascii="Goudy Old Style" w:hAnsi="Goudy Old Style"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041DF">
                        <w:rPr>
                          <w:rFonts w:ascii="Goudy Old Style" w:hAnsi="Goudy Old Style"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Mode Hybride </w:t>
                      </w:r>
                    </w:p>
                    <w:p w14:paraId="4B5AA6D9" w14:textId="4DFB68C6" w:rsidR="002C10C3" w:rsidRPr="00C041DF" w:rsidRDefault="002C10C3" w:rsidP="00F86A6A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76" w:lineRule="auto"/>
                        <w:rPr>
                          <w:rFonts w:ascii="Goudy Old Style" w:hAnsi="Goudy Old Style"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041DF">
                        <w:rPr>
                          <w:rFonts w:ascii="Goudy Old Style" w:hAnsi="Goudy Old Style"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Lieu : </w:t>
                      </w:r>
                      <w:r w:rsidR="00F86A6A" w:rsidRPr="00C041DF">
                        <w:rPr>
                          <w:rFonts w:ascii="Goudy Old Style" w:hAnsi="Goudy Old Style"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3200 rue Jean-Brillant Pavillon Jean-Brillant </w:t>
                      </w:r>
                      <w:r w:rsidR="00F86A6A" w:rsidRPr="00C041DF">
                        <w:rPr>
                          <w:rFonts w:ascii="Goudy Old Style" w:hAnsi="Goudy Old Style"/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Local B-1</w:t>
                      </w:r>
                      <w:r w:rsidR="00CC178E">
                        <w:rPr>
                          <w:rFonts w:ascii="Goudy Old Style" w:hAnsi="Goudy Old Style"/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248</w:t>
                      </w:r>
                      <w:r w:rsidR="00F86A6A" w:rsidRPr="00C041DF">
                        <w:rPr>
                          <w:rFonts w:ascii="Goudy Old Style" w:hAnsi="Goudy Old Style"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 Montréal, QC H3T 1N8</w:t>
                      </w:r>
                      <w:r w:rsidR="00F86A6A" w:rsidRPr="00C041DF">
                        <w:rPr>
                          <w:rFonts w:ascii="Goudy Old Style" w:hAnsi="Goudy Old Style"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</w:p>
                    <w:p w14:paraId="2A6ACF49" w14:textId="2EC1BFB4" w:rsidR="00F86A6A" w:rsidRPr="00C041DF" w:rsidRDefault="002C10C3" w:rsidP="00F86A6A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76" w:lineRule="auto"/>
                        <w:rPr>
                          <w:rFonts w:ascii="Goudy Old Style" w:hAnsi="Goudy Old Style"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041DF">
                        <w:rPr>
                          <w:rFonts w:ascii="Goudy Old Style" w:hAnsi="Goudy Old Style"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Lien zoom : </w:t>
                      </w:r>
                      <w:r w:rsidR="00F86A6A" w:rsidRPr="00C041DF">
                        <w:rPr>
                          <w:rFonts w:ascii="Goudy Old Style" w:hAnsi="Goudy Old Style"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https://umontreal.zoom.us/j/88219623987?pwd=TjU3VHlqZnlmNGtaQTJmVC9LRjNTZz09 </w:t>
                      </w:r>
                    </w:p>
                    <w:p w14:paraId="37A366CF" w14:textId="29AE9A86" w:rsidR="00F86A6A" w:rsidRPr="00C041DF" w:rsidRDefault="00F86A6A" w:rsidP="00F86A6A">
                      <w:pPr>
                        <w:pStyle w:val="Paragraphedeliste"/>
                        <w:numPr>
                          <w:ilvl w:val="1"/>
                          <w:numId w:val="1"/>
                        </w:numPr>
                        <w:spacing w:after="0" w:line="276" w:lineRule="auto"/>
                        <w:rPr>
                          <w:rFonts w:ascii="Goudy Old Style" w:hAnsi="Goudy Old Style"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041DF">
                        <w:rPr>
                          <w:rFonts w:ascii="Goudy Old Style" w:hAnsi="Goudy Old Style"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ID de réunion : 882 1962 3987</w:t>
                      </w:r>
                    </w:p>
                    <w:p w14:paraId="64A5D6CA" w14:textId="12ABE33A" w:rsidR="00DC257C" w:rsidRPr="00C041DF" w:rsidRDefault="00F86A6A" w:rsidP="00F86A6A">
                      <w:pPr>
                        <w:pStyle w:val="Paragraphedeliste"/>
                        <w:numPr>
                          <w:ilvl w:val="1"/>
                          <w:numId w:val="1"/>
                        </w:numPr>
                        <w:spacing w:after="0" w:line="276" w:lineRule="auto"/>
                        <w:rPr>
                          <w:rFonts w:ascii="Goudy Old Style" w:hAnsi="Goudy Old Style"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041DF">
                        <w:rPr>
                          <w:rFonts w:ascii="Goudy Old Style" w:hAnsi="Goudy Old Style"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Code secret : MRE</w:t>
                      </w:r>
                    </w:p>
                    <w:p w14:paraId="3B7D48A3" w14:textId="77777777" w:rsidR="00A821B5" w:rsidRPr="00F3479B" w:rsidRDefault="00A821B5" w:rsidP="00F86A6A">
                      <w:pPr>
                        <w:spacing w:after="0" w:line="240" w:lineRule="auto"/>
                        <w:rPr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2C9300C4" w14:textId="77777777" w:rsidR="00A821B5" w:rsidRPr="00A821B5" w:rsidRDefault="00A821B5" w:rsidP="00A821B5">
                      <w:pPr>
                        <w:spacing w:line="240" w:lineRule="auto"/>
                        <w:rPr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6C277D45" w14:textId="77777777" w:rsidR="002C10C3" w:rsidRPr="002C10C3" w:rsidRDefault="002C10C3" w:rsidP="002C10C3">
                      <w:pPr>
                        <w:spacing w:line="240" w:lineRule="auto"/>
                        <w:rPr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28053370" w14:textId="7ED63B18" w:rsidR="002C10C3" w:rsidRDefault="002C10C3" w:rsidP="002C10C3">
                      <w:pPr>
                        <w:rPr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685952F9" w14:textId="77777777" w:rsidR="002C10C3" w:rsidRPr="002C10C3" w:rsidRDefault="002C10C3" w:rsidP="002C10C3">
                      <w:pPr>
                        <w:rPr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C81594" w:rsidRPr="00C81594" w:rsidSect="0015395C">
      <w:headerReference w:type="default" r:id="rId14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98F1C" w14:textId="77777777" w:rsidR="0061512F" w:rsidRDefault="0061512F" w:rsidP="00F3479B">
      <w:pPr>
        <w:spacing w:after="0" w:line="240" w:lineRule="auto"/>
      </w:pPr>
      <w:r>
        <w:separator/>
      </w:r>
    </w:p>
  </w:endnote>
  <w:endnote w:type="continuationSeparator" w:id="0">
    <w:p w14:paraId="09B1ECE2" w14:textId="77777777" w:rsidR="0061512F" w:rsidRDefault="0061512F" w:rsidP="00F34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ootlight MT Light">
    <w:panose1 w:val="0204060206030A020304"/>
    <w:charset w:val="4D"/>
    <w:family w:val="roman"/>
    <w:pitch w:val="variable"/>
    <w:sig w:usb0="00000003" w:usb1="00000000" w:usb2="00000000" w:usb3="00000000" w:csb0="00000001" w:csb1="00000000"/>
  </w:font>
  <w:font w:name="Goudy Old Style">
    <w:panose1 w:val="02020502050305020303"/>
    <w:charset w:val="4D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9E3EC" w14:textId="77777777" w:rsidR="0061512F" w:rsidRDefault="0061512F" w:rsidP="00F3479B">
      <w:pPr>
        <w:spacing w:after="0" w:line="240" w:lineRule="auto"/>
      </w:pPr>
      <w:r>
        <w:separator/>
      </w:r>
    </w:p>
  </w:footnote>
  <w:footnote w:type="continuationSeparator" w:id="0">
    <w:p w14:paraId="50B06D64" w14:textId="77777777" w:rsidR="0061512F" w:rsidRDefault="0061512F" w:rsidP="00F347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0F5A2" w14:textId="142D4B53" w:rsidR="00F3479B" w:rsidRDefault="00F3479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484EE0"/>
    <w:multiLevelType w:val="hybridMultilevel"/>
    <w:tmpl w:val="35A430FE"/>
    <w:lvl w:ilvl="0" w:tplc="EA602762">
      <w:start w:val="1"/>
      <w:numFmt w:val="bullet"/>
      <w:lvlText w:val="–"/>
      <w:lvlJc w:val="left"/>
      <w:pPr>
        <w:ind w:left="502" w:hanging="360"/>
      </w:pPr>
      <w:rPr>
        <w:rFonts w:ascii="Microsoft Sans Serif" w:hAnsi="Microsoft Sans Serif" w:hint="default"/>
      </w:rPr>
    </w:lvl>
    <w:lvl w:ilvl="1" w:tplc="0C0C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63A"/>
    <w:rsid w:val="00073A99"/>
    <w:rsid w:val="00083A8D"/>
    <w:rsid w:val="0015395C"/>
    <w:rsid w:val="001A7911"/>
    <w:rsid w:val="001B52C7"/>
    <w:rsid w:val="002C10C3"/>
    <w:rsid w:val="005514C8"/>
    <w:rsid w:val="005520A7"/>
    <w:rsid w:val="0061512F"/>
    <w:rsid w:val="00620C60"/>
    <w:rsid w:val="00720211"/>
    <w:rsid w:val="008039AF"/>
    <w:rsid w:val="00923CBD"/>
    <w:rsid w:val="00957FD1"/>
    <w:rsid w:val="00A6563A"/>
    <w:rsid w:val="00A821B5"/>
    <w:rsid w:val="00AE3C1F"/>
    <w:rsid w:val="00B04A02"/>
    <w:rsid w:val="00C041DF"/>
    <w:rsid w:val="00C81594"/>
    <w:rsid w:val="00CC178E"/>
    <w:rsid w:val="00CD1CFC"/>
    <w:rsid w:val="00CD7490"/>
    <w:rsid w:val="00DC257C"/>
    <w:rsid w:val="00E71A66"/>
    <w:rsid w:val="00F3479B"/>
    <w:rsid w:val="00F86A6A"/>
    <w:rsid w:val="00FE1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2727A"/>
  <w15:chartTrackingRefBased/>
  <w15:docId w15:val="{7242C447-E4A2-C145-9C0E-DA662745F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ajorEastAsia" w:hAnsiTheme="majorHAnsi" w:cstheme="majorBidi"/>
        <w:sz w:val="22"/>
        <w:szCs w:val="22"/>
        <w:lang w:val="fr-CA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4A02"/>
  </w:style>
  <w:style w:type="paragraph" w:styleId="Titre1">
    <w:name w:val="heading 1"/>
    <w:basedOn w:val="Normal"/>
    <w:next w:val="Normal"/>
    <w:link w:val="Titre1Car"/>
    <w:uiPriority w:val="9"/>
    <w:qFormat/>
    <w:rsid w:val="00B04A02"/>
    <w:pPr>
      <w:pBdr>
        <w:bottom w:val="thinThickSmallGap" w:sz="12" w:space="1" w:color="1C6194" w:themeColor="accent2" w:themeShade="BF"/>
      </w:pBdr>
      <w:spacing w:before="400"/>
      <w:jc w:val="center"/>
      <w:outlineLvl w:val="0"/>
    </w:pPr>
    <w:rPr>
      <w:caps/>
      <w:color w:val="134163" w:themeColor="accent2" w:themeShade="80"/>
      <w:spacing w:val="20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04A02"/>
    <w:pPr>
      <w:pBdr>
        <w:bottom w:val="single" w:sz="4" w:space="1" w:color="134162" w:themeColor="accent2" w:themeShade="7F"/>
      </w:pBdr>
      <w:spacing w:before="400"/>
      <w:jc w:val="center"/>
      <w:outlineLvl w:val="1"/>
    </w:pPr>
    <w:rPr>
      <w:caps/>
      <w:color w:val="134163" w:themeColor="accent2" w:themeShade="80"/>
      <w:spacing w:val="15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04A02"/>
    <w:pPr>
      <w:pBdr>
        <w:top w:val="dotted" w:sz="4" w:space="1" w:color="134162" w:themeColor="accent2" w:themeShade="7F"/>
        <w:bottom w:val="dotted" w:sz="4" w:space="1" w:color="134162" w:themeColor="accent2" w:themeShade="7F"/>
      </w:pBdr>
      <w:spacing w:before="300"/>
      <w:jc w:val="center"/>
      <w:outlineLvl w:val="2"/>
    </w:pPr>
    <w:rPr>
      <w:caps/>
      <w:color w:val="134162" w:themeColor="accent2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04A02"/>
    <w:pPr>
      <w:pBdr>
        <w:bottom w:val="dotted" w:sz="4" w:space="1" w:color="1C6194" w:themeColor="accent2" w:themeShade="BF"/>
      </w:pBdr>
      <w:spacing w:after="120"/>
      <w:jc w:val="center"/>
      <w:outlineLvl w:val="3"/>
    </w:pPr>
    <w:rPr>
      <w:caps/>
      <w:color w:val="134162" w:themeColor="accent2" w:themeShade="7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04A02"/>
    <w:pPr>
      <w:spacing w:before="320" w:after="120"/>
      <w:jc w:val="center"/>
      <w:outlineLvl w:val="4"/>
    </w:pPr>
    <w:rPr>
      <w:caps/>
      <w:color w:val="134162" w:themeColor="accent2" w:themeShade="7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04A02"/>
    <w:pPr>
      <w:spacing w:after="120"/>
      <w:jc w:val="center"/>
      <w:outlineLvl w:val="5"/>
    </w:pPr>
    <w:rPr>
      <w:caps/>
      <w:color w:val="1C6194" w:themeColor="accent2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04A02"/>
    <w:pPr>
      <w:spacing w:after="120"/>
      <w:jc w:val="center"/>
      <w:outlineLvl w:val="6"/>
    </w:pPr>
    <w:rPr>
      <w:i/>
      <w:iCs/>
      <w:caps/>
      <w:color w:val="1C6194" w:themeColor="accent2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04A02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04A02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urs">
    <w:name w:val="Cours"/>
    <w:basedOn w:val="Titre1"/>
    <w:autoRedefine/>
    <w:rsid w:val="00720211"/>
    <w:rPr>
      <w:b/>
      <w:lang w:val="en-CA"/>
    </w:rPr>
  </w:style>
  <w:style w:type="character" w:customStyle="1" w:styleId="Titre1Car">
    <w:name w:val="Titre 1 Car"/>
    <w:basedOn w:val="Policepardfaut"/>
    <w:link w:val="Titre1"/>
    <w:uiPriority w:val="9"/>
    <w:rsid w:val="00B04A02"/>
    <w:rPr>
      <w:caps/>
      <w:color w:val="134163" w:themeColor="accent2" w:themeShade="80"/>
      <w:spacing w:val="20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B04A02"/>
    <w:rPr>
      <w:caps/>
      <w:color w:val="134163" w:themeColor="accent2" w:themeShade="80"/>
      <w:spacing w:val="15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rsid w:val="00B04A02"/>
    <w:rPr>
      <w:caps/>
      <w:color w:val="134162" w:themeColor="accent2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B04A02"/>
    <w:rPr>
      <w:caps/>
      <w:color w:val="134162" w:themeColor="accent2" w:themeShade="7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B04A02"/>
    <w:rPr>
      <w:caps/>
      <w:color w:val="134162" w:themeColor="accent2" w:themeShade="7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B04A02"/>
    <w:rPr>
      <w:caps/>
      <w:color w:val="1C6194" w:themeColor="accent2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B04A02"/>
    <w:rPr>
      <w:i/>
      <w:iCs/>
      <w:caps/>
      <w:color w:val="1C6194" w:themeColor="accent2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B04A02"/>
    <w:rPr>
      <w:caps/>
      <w:spacing w:val="1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B04A02"/>
    <w:rPr>
      <w:i/>
      <w:iCs/>
      <w:caps/>
      <w:spacing w:val="10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B04A02"/>
    <w:rPr>
      <w:caps/>
      <w:spacing w:val="10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B04A02"/>
    <w:pPr>
      <w:pBdr>
        <w:top w:val="dotted" w:sz="2" w:space="1" w:color="134163" w:themeColor="accent2" w:themeShade="80"/>
        <w:bottom w:val="dotted" w:sz="2" w:space="6" w:color="134163" w:themeColor="accent2" w:themeShade="80"/>
      </w:pBdr>
      <w:spacing w:before="500" w:after="300" w:line="240" w:lineRule="auto"/>
      <w:jc w:val="center"/>
    </w:pPr>
    <w:rPr>
      <w:caps/>
      <w:color w:val="134163" w:themeColor="accent2" w:themeShade="80"/>
      <w:spacing w:val="50"/>
      <w:sz w:val="44"/>
      <w:szCs w:val="44"/>
    </w:rPr>
  </w:style>
  <w:style w:type="character" w:customStyle="1" w:styleId="TitreCar">
    <w:name w:val="Titre Car"/>
    <w:basedOn w:val="Policepardfaut"/>
    <w:link w:val="Titre"/>
    <w:uiPriority w:val="10"/>
    <w:rsid w:val="00B04A02"/>
    <w:rPr>
      <w:caps/>
      <w:color w:val="134163" w:themeColor="accent2" w:themeShade="80"/>
      <w:spacing w:val="50"/>
      <w:sz w:val="44"/>
      <w:szCs w:val="44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04A02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ous-titreCar">
    <w:name w:val="Sous-titre Car"/>
    <w:basedOn w:val="Policepardfaut"/>
    <w:link w:val="Sous-titre"/>
    <w:uiPriority w:val="11"/>
    <w:rsid w:val="00B04A02"/>
    <w:rPr>
      <w:caps/>
      <w:spacing w:val="20"/>
      <w:sz w:val="18"/>
      <w:szCs w:val="18"/>
    </w:rPr>
  </w:style>
  <w:style w:type="character" w:styleId="lev">
    <w:name w:val="Strong"/>
    <w:uiPriority w:val="22"/>
    <w:qFormat/>
    <w:rsid w:val="00B04A02"/>
    <w:rPr>
      <w:b/>
      <w:bCs/>
      <w:color w:val="1C6194" w:themeColor="accent2" w:themeShade="BF"/>
      <w:spacing w:val="5"/>
    </w:rPr>
  </w:style>
  <w:style w:type="character" w:styleId="Accentuation">
    <w:name w:val="Emphasis"/>
    <w:uiPriority w:val="20"/>
    <w:qFormat/>
    <w:rsid w:val="00B04A02"/>
    <w:rPr>
      <w:caps/>
      <w:spacing w:val="5"/>
      <w:sz w:val="20"/>
      <w:szCs w:val="20"/>
    </w:rPr>
  </w:style>
  <w:style w:type="paragraph" w:styleId="Sansinterligne">
    <w:name w:val="No Spacing"/>
    <w:basedOn w:val="Normal"/>
    <w:link w:val="SansinterligneCar"/>
    <w:uiPriority w:val="1"/>
    <w:qFormat/>
    <w:rsid w:val="00B04A02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B04A02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B04A02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B04A02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04A02"/>
    <w:pPr>
      <w:pBdr>
        <w:top w:val="dotted" w:sz="2" w:space="10" w:color="134163" w:themeColor="accent2" w:themeShade="80"/>
        <w:bottom w:val="dotted" w:sz="2" w:space="4" w:color="134163" w:themeColor="accent2" w:themeShade="80"/>
      </w:pBdr>
      <w:spacing w:before="160" w:line="300" w:lineRule="auto"/>
      <w:ind w:left="1440" w:right="1440"/>
    </w:pPr>
    <w:rPr>
      <w:caps/>
      <w:color w:val="134162" w:themeColor="accent2" w:themeShade="7F"/>
      <w:spacing w:val="5"/>
      <w:sz w:val="20"/>
      <w:szCs w:val="2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04A02"/>
    <w:rPr>
      <w:caps/>
      <w:color w:val="134162" w:themeColor="accent2" w:themeShade="7F"/>
      <w:spacing w:val="5"/>
      <w:sz w:val="20"/>
      <w:szCs w:val="20"/>
    </w:rPr>
  </w:style>
  <w:style w:type="character" w:styleId="Accentuationlgre">
    <w:name w:val="Subtle Emphasis"/>
    <w:uiPriority w:val="19"/>
    <w:qFormat/>
    <w:rsid w:val="00B04A02"/>
    <w:rPr>
      <w:i/>
      <w:iCs/>
    </w:rPr>
  </w:style>
  <w:style w:type="character" w:styleId="Accentuationintense">
    <w:name w:val="Intense Emphasis"/>
    <w:uiPriority w:val="21"/>
    <w:qFormat/>
    <w:rsid w:val="00B04A02"/>
    <w:rPr>
      <w:i/>
      <w:iCs/>
      <w:caps/>
      <w:spacing w:val="10"/>
      <w:sz w:val="20"/>
      <w:szCs w:val="20"/>
    </w:rPr>
  </w:style>
  <w:style w:type="character" w:styleId="Rfrencelgre">
    <w:name w:val="Subtle Reference"/>
    <w:basedOn w:val="Policepardfaut"/>
    <w:uiPriority w:val="31"/>
    <w:qFormat/>
    <w:rsid w:val="00B04A02"/>
    <w:rPr>
      <w:rFonts w:asciiTheme="minorHAnsi" w:eastAsiaTheme="minorEastAsia" w:hAnsiTheme="minorHAnsi" w:cstheme="minorBidi"/>
      <w:i/>
      <w:iCs/>
      <w:color w:val="134162" w:themeColor="accent2" w:themeShade="7F"/>
    </w:rPr>
  </w:style>
  <w:style w:type="character" w:styleId="Rfrenceintense">
    <w:name w:val="Intense Reference"/>
    <w:uiPriority w:val="32"/>
    <w:qFormat/>
    <w:rsid w:val="00B04A02"/>
    <w:rPr>
      <w:rFonts w:asciiTheme="minorHAnsi" w:eastAsiaTheme="minorEastAsia" w:hAnsiTheme="minorHAnsi" w:cstheme="minorBidi"/>
      <w:b/>
      <w:bCs/>
      <w:i/>
      <w:iCs/>
      <w:color w:val="134162" w:themeColor="accent2" w:themeShade="7F"/>
    </w:rPr>
  </w:style>
  <w:style w:type="character" w:styleId="Titredulivre">
    <w:name w:val="Book Title"/>
    <w:uiPriority w:val="33"/>
    <w:qFormat/>
    <w:rsid w:val="00B04A02"/>
    <w:rPr>
      <w:caps/>
      <w:color w:val="134162" w:themeColor="accent2" w:themeShade="7F"/>
      <w:spacing w:val="5"/>
      <w:u w:color="134162" w:themeColor="accent2" w:themeShade="7F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04A02"/>
    <w:pPr>
      <w:outlineLvl w:val="9"/>
    </w:pPr>
  </w:style>
  <w:style w:type="character" w:customStyle="1" w:styleId="SansinterligneCar">
    <w:name w:val="Sans interligne Car"/>
    <w:basedOn w:val="Policepardfaut"/>
    <w:link w:val="Sansinterligne"/>
    <w:uiPriority w:val="1"/>
    <w:rsid w:val="00B04A02"/>
  </w:style>
  <w:style w:type="paragraph" w:styleId="NormalWeb">
    <w:name w:val="Normal (Web)"/>
    <w:basedOn w:val="Normal"/>
    <w:uiPriority w:val="99"/>
    <w:semiHidden/>
    <w:unhideWhenUsed/>
    <w:rsid w:val="002C10C3"/>
    <w:rPr>
      <w:rFonts w:ascii="Times New Roman" w:hAnsi="Times New Roman" w:cs="Times New Roman"/>
      <w:sz w:val="24"/>
      <w:szCs w:val="24"/>
    </w:rPr>
  </w:style>
  <w:style w:type="character" w:styleId="Hyperlien">
    <w:name w:val="Hyperlink"/>
    <w:basedOn w:val="Policepardfaut"/>
    <w:uiPriority w:val="99"/>
    <w:unhideWhenUsed/>
    <w:rsid w:val="00F86A6A"/>
    <w:rPr>
      <w:color w:val="6EAC1C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86A6A"/>
    <w:rPr>
      <w:color w:val="605E5C"/>
      <w:shd w:val="clear" w:color="auto" w:fill="E1DFDD"/>
    </w:rPr>
  </w:style>
  <w:style w:type="character" w:styleId="Lienvisit">
    <w:name w:val="FollowedHyperlink"/>
    <w:basedOn w:val="Policepardfaut"/>
    <w:uiPriority w:val="99"/>
    <w:semiHidden/>
    <w:unhideWhenUsed/>
    <w:rsid w:val="00F86A6A"/>
    <w:rPr>
      <w:color w:val="B26B02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F3479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3479B"/>
    <w:rPr>
      <w:color w:val="5A5A5A" w:themeColor="text1" w:themeTint="A5"/>
    </w:rPr>
  </w:style>
  <w:style w:type="paragraph" w:styleId="Pieddepage">
    <w:name w:val="footer"/>
    <w:basedOn w:val="Normal"/>
    <w:link w:val="PieddepageCar"/>
    <w:uiPriority w:val="99"/>
    <w:unhideWhenUsed/>
    <w:rsid w:val="00F3479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3479B"/>
    <w:rPr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1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6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6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2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7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89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87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Bleu 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Bureau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8CB00B1-6F50-B342-AFE6-11E5A1DC0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azzouz</dc:creator>
  <cp:keywords/>
  <dc:description/>
  <cp:lastModifiedBy>hana azzouz</cp:lastModifiedBy>
  <cp:revision>2</cp:revision>
  <dcterms:created xsi:type="dcterms:W3CDTF">2022-03-01T01:24:00Z</dcterms:created>
  <dcterms:modified xsi:type="dcterms:W3CDTF">2022-03-01T01:24:00Z</dcterms:modified>
</cp:coreProperties>
</file>